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36" w:rsidRPr="009B1536" w:rsidRDefault="009B1536" w:rsidP="009B153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941"/>
        <w:gridCol w:w="1814"/>
        <w:gridCol w:w="1445"/>
        <w:gridCol w:w="1104"/>
        <w:gridCol w:w="582"/>
        <w:gridCol w:w="583"/>
        <w:gridCol w:w="583"/>
        <w:gridCol w:w="583"/>
        <w:gridCol w:w="582"/>
        <w:gridCol w:w="583"/>
        <w:gridCol w:w="583"/>
        <w:gridCol w:w="583"/>
        <w:gridCol w:w="620"/>
        <w:gridCol w:w="628"/>
        <w:gridCol w:w="623"/>
        <w:gridCol w:w="538"/>
        <w:gridCol w:w="563"/>
        <w:gridCol w:w="563"/>
        <w:gridCol w:w="806"/>
      </w:tblGrid>
      <w:tr w:rsidR="00AB71F2" w:rsidRPr="009B1536" w:rsidTr="00CC765D">
        <w:trPr>
          <w:cantSplit/>
          <w:trHeight w:val="237"/>
        </w:trPr>
        <w:tc>
          <w:tcPr>
            <w:tcW w:w="5665" w:type="dxa"/>
            <w:gridSpan w:val="4"/>
            <w:vMerge w:val="restart"/>
            <w:vAlign w:val="center"/>
          </w:tcPr>
          <w:p w:rsidR="00AB71F2" w:rsidRPr="00A8591F" w:rsidRDefault="00AB71F2" w:rsidP="009B15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06B2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fr-FR"/>
              </w:rPr>
              <w:t xml:space="preserve">ANNEXE B : </w:t>
            </w:r>
            <w:r>
              <w:rPr>
                <w:rFonts w:ascii="Arial" w:hAnsi="Arial" w:cs="Arial"/>
                <w:b/>
              </w:rPr>
              <w:t>Fiche de suivi et</w:t>
            </w:r>
            <w:r w:rsidRPr="000C644D">
              <w:rPr>
                <w:rFonts w:ascii="Arial" w:hAnsi="Arial" w:cs="Arial"/>
                <w:b/>
              </w:rPr>
              <w:t xml:space="preserve"> de validation des paliers et de l’ASNS</w:t>
            </w:r>
            <w:r w:rsidRPr="000C64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3" w:type="dxa"/>
            <w:gridSpan w:val="9"/>
            <w:vAlign w:val="center"/>
          </w:tcPr>
          <w:p w:rsidR="00AB71F2" w:rsidRPr="00A8591F" w:rsidRDefault="00AB71F2" w:rsidP="00A8591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8591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 :     </w:t>
            </w:r>
          </w:p>
        </w:tc>
        <w:tc>
          <w:tcPr>
            <w:tcW w:w="4262" w:type="dxa"/>
            <w:gridSpan w:val="7"/>
            <w:vAlign w:val="center"/>
          </w:tcPr>
          <w:p w:rsidR="00AB71F2" w:rsidRPr="00A8591F" w:rsidRDefault="00AB71F2" w:rsidP="00AB7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PERIODE : </w:t>
            </w:r>
          </w:p>
        </w:tc>
      </w:tr>
      <w:tr w:rsidR="00A8591F" w:rsidRPr="009B1536" w:rsidTr="00CC765D">
        <w:trPr>
          <w:cantSplit/>
          <w:trHeight w:val="683"/>
        </w:trPr>
        <w:tc>
          <w:tcPr>
            <w:tcW w:w="5665" w:type="dxa"/>
            <w:gridSpan w:val="4"/>
            <w:vMerge/>
            <w:vAlign w:val="center"/>
          </w:tcPr>
          <w:p w:rsidR="00A8591F" w:rsidRPr="009B1536" w:rsidRDefault="00A8591F" w:rsidP="009B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09" w:type="dxa"/>
            <w:vAlign w:val="center"/>
          </w:tcPr>
          <w:p w:rsidR="00A8591F" w:rsidRPr="00A8591F" w:rsidRDefault="00A8591F" w:rsidP="00A8591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A8591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Niveau de classe</w:t>
            </w:r>
          </w:p>
        </w:tc>
        <w:tc>
          <w:tcPr>
            <w:tcW w:w="4694" w:type="dxa"/>
            <w:gridSpan w:val="8"/>
            <w:vAlign w:val="center"/>
          </w:tcPr>
          <w:p w:rsidR="00A8591F" w:rsidRPr="00A8591F" w:rsidRDefault="00A8591F" w:rsidP="0058371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A8591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Séances d’apprentissage</w:t>
            </w:r>
          </w:p>
        </w:tc>
        <w:tc>
          <w:tcPr>
            <w:tcW w:w="1878" w:type="dxa"/>
            <w:gridSpan w:val="3"/>
            <w:vAlign w:val="center"/>
          </w:tcPr>
          <w:p w:rsidR="00A8591F" w:rsidRPr="00A8591F" w:rsidRDefault="00A8591F" w:rsidP="0058371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859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Séances d’évaluation et test</w:t>
            </w:r>
          </w:p>
        </w:tc>
        <w:tc>
          <w:tcPr>
            <w:tcW w:w="1675" w:type="dxa"/>
            <w:gridSpan w:val="3"/>
            <w:vAlign w:val="center"/>
          </w:tcPr>
          <w:p w:rsidR="00A8591F" w:rsidRPr="00A8591F" w:rsidRDefault="00A8591F" w:rsidP="0058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859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Paliers réussis</w:t>
            </w:r>
          </w:p>
        </w:tc>
        <w:tc>
          <w:tcPr>
            <w:tcW w:w="709" w:type="dxa"/>
            <w:vMerge w:val="restart"/>
            <w:vAlign w:val="center"/>
          </w:tcPr>
          <w:p w:rsidR="00A8591F" w:rsidRPr="009B1536" w:rsidRDefault="00A8591F" w:rsidP="0058371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206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ASNS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réussi</w:t>
            </w:r>
          </w:p>
        </w:tc>
      </w:tr>
      <w:tr w:rsidR="00A8591F" w:rsidRPr="009B1536" w:rsidTr="00CC765D">
        <w:trPr>
          <w:cantSplit/>
          <w:trHeight w:val="420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n°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9B1536">
              <w:rPr>
                <w:rFonts w:ascii="Arial" w:eastAsia="Times New Roman" w:hAnsi="Arial" w:cs="Arial"/>
                <w:b/>
                <w:color w:val="000000"/>
                <w:lang w:eastAsia="fr-FR"/>
              </w:rPr>
              <w:t>NOMS</w:t>
            </w:r>
          </w:p>
        </w:tc>
        <w:tc>
          <w:tcPr>
            <w:tcW w:w="1828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9B1536">
              <w:rPr>
                <w:rFonts w:ascii="Arial" w:eastAsia="Times New Roman" w:hAnsi="Arial" w:cs="Arial"/>
                <w:b/>
                <w:color w:val="000000"/>
                <w:lang w:eastAsia="fr-FR"/>
              </w:rPr>
              <w:t>Prénom</w:t>
            </w:r>
          </w:p>
        </w:tc>
        <w:tc>
          <w:tcPr>
            <w:tcW w:w="1454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206B2E"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Nature </w:t>
            </w:r>
            <w:r w:rsidRPr="009B1536"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PPS ou PAI </w:t>
            </w: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</w:tcPr>
          <w:p w:rsidR="00A8591F" w:rsidRPr="009B1536" w:rsidRDefault="00A8591F" w:rsidP="00206B2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 1</w:t>
            </w:r>
          </w:p>
        </w:tc>
        <w:tc>
          <w:tcPr>
            <w:tcW w:w="587" w:type="dxa"/>
          </w:tcPr>
          <w:p w:rsidR="00A8591F" w:rsidRPr="009B1536" w:rsidRDefault="00A8591F" w:rsidP="00206B2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06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</w:t>
            </w:r>
            <w:r w:rsidRPr="009B15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587" w:type="dxa"/>
          </w:tcPr>
          <w:p w:rsidR="00A8591F" w:rsidRPr="009B1536" w:rsidRDefault="00A8591F" w:rsidP="00206B2E">
            <w:pPr>
              <w:spacing w:before="240" w:after="2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06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</w:t>
            </w:r>
            <w:r w:rsidRPr="009B15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3</w:t>
            </w:r>
          </w:p>
        </w:tc>
        <w:tc>
          <w:tcPr>
            <w:tcW w:w="587" w:type="dxa"/>
          </w:tcPr>
          <w:p w:rsidR="00A8591F" w:rsidRPr="009B1536" w:rsidRDefault="00A8591F" w:rsidP="00206B2E">
            <w:pPr>
              <w:spacing w:before="240" w:after="2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06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</w:t>
            </w:r>
            <w:r w:rsidRPr="009B15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4</w:t>
            </w:r>
          </w:p>
        </w:tc>
        <w:tc>
          <w:tcPr>
            <w:tcW w:w="586" w:type="dxa"/>
          </w:tcPr>
          <w:p w:rsidR="00A8591F" w:rsidRPr="009B1536" w:rsidRDefault="00A8591F" w:rsidP="00206B2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06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</w:t>
            </w:r>
            <w:r w:rsidRPr="009B15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5</w:t>
            </w:r>
          </w:p>
        </w:tc>
        <w:tc>
          <w:tcPr>
            <w:tcW w:w="587" w:type="dxa"/>
          </w:tcPr>
          <w:p w:rsidR="00A8591F" w:rsidRPr="009B1536" w:rsidRDefault="00A8591F" w:rsidP="00206B2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06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</w:t>
            </w:r>
            <w:r w:rsidRPr="009B15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6</w:t>
            </w:r>
          </w:p>
        </w:tc>
        <w:tc>
          <w:tcPr>
            <w:tcW w:w="587" w:type="dxa"/>
          </w:tcPr>
          <w:p w:rsidR="00A8591F" w:rsidRPr="009B1536" w:rsidRDefault="00A8591F" w:rsidP="00206B2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06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S </w:t>
            </w:r>
            <w:r w:rsidRPr="009B15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87" w:type="dxa"/>
          </w:tcPr>
          <w:p w:rsidR="00A8591F" w:rsidRPr="009B1536" w:rsidRDefault="00A8591F" w:rsidP="00206B2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06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</w:t>
            </w:r>
            <w:r w:rsidRPr="009B15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8</w:t>
            </w:r>
          </w:p>
        </w:tc>
        <w:tc>
          <w:tcPr>
            <w:tcW w:w="624" w:type="dxa"/>
          </w:tcPr>
          <w:p w:rsidR="00A8591F" w:rsidRPr="009B1536" w:rsidRDefault="00A8591F" w:rsidP="00206B2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06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</w:t>
            </w:r>
            <w:r w:rsidRPr="009B15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9</w:t>
            </w:r>
          </w:p>
        </w:tc>
        <w:tc>
          <w:tcPr>
            <w:tcW w:w="628" w:type="dxa"/>
          </w:tcPr>
          <w:p w:rsidR="00A8591F" w:rsidRPr="009B1536" w:rsidRDefault="00CC765D" w:rsidP="00206B2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</w:t>
            </w:r>
            <w:bookmarkStart w:id="0" w:name="_GoBack"/>
            <w:bookmarkEnd w:id="0"/>
            <w:r w:rsidR="00A8591F" w:rsidRPr="009B15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06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 11</w:t>
            </w: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06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P 1</w:t>
            </w: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06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P 2</w:t>
            </w: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06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P 3</w:t>
            </w:r>
          </w:p>
        </w:tc>
        <w:tc>
          <w:tcPr>
            <w:tcW w:w="709" w:type="dxa"/>
            <w:vMerge/>
          </w:tcPr>
          <w:p w:rsidR="00A8591F" w:rsidRPr="00206B2E" w:rsidRDefault="00A8591F" w:rsidP="00206B2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25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40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40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40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40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40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40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40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40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40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40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591F" w:rsidRPr="009B1536" w:rsidTr="00CC765D">
        <w:trPr>
          <w:trHeight w:val="240"/>
        </w:trPr>
        <w:tc>
          <w:tcPr>
            <w:tcW w:w="423" w:type="dxa"/>
            <w:vAlign w:val="center"/>
          </w:tcPr>
          <w:p w:rsidR="00A8591F" w:rsidRPr="009B1536" w:rsidRDefault="00A8591F" w:rsidP="009B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9B1536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29</w:t>
            </w:r>
          </w:p>
        </w:tc>
        <w:tc>
          <w:tcPr>
            <w:tcW w:w="1960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6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vAlign w:val="center"/>
          </w:tcPr>
          <w:p w:rsidR="00A8591F" w:rsidRPr="009B1536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6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</w:tcPr>
          <w:p w:rsidR="00A8591F" w:rsidRPr="00206B2E" w:rsidRDefault="00A8591F" w:rsidP="00206B2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583711" w:rsidRDefault="00583711" w:rsidP="009B1536">
      <w:pPr>
        <w:spacing w:after="0"/>
        <w:sectPr w:rsidR="00583711" w:rsidSect="00A8591F">
          <w:pgSz w:w="16838" w:h="11906" w:orient="landscape" w:code="9"/>
          <w:pgMar w:top="680" w:right="680" w:bottom="568" w:left="680" w:header="709" w:footer="709" w:gutter="0"/>
          <w:cols w:space="708"/>
          <w:docGrid w:linePitch="360"/>
        </w:sectPr>
      </w:pPr>
    </w:p>
    <w:p w:rsidR="002E62AA" w:rsidRDefault="00CC765D" w:rsidP="009B1536">
      <w:pPr>
        <w:spacing w:after="0"/>
      </w:pPr>
    </w:p>
    <w:p w:rsidR="00573529" w:rsidRPr="00573529" w:rsidRDefault="00573529" w:rsidP="00573529">
      <w:pPr>
        <w:spacing w:after="200"/>
        <w:jc w:val="center"/>
        <w:rPr>
          <w:b/>
          <w:sz w:val="28"/>
          <w:szCs w:val="28"/>
        </w:rPr>
        <w:sectPr w:rsidR="00573529" w:rsidRPr="00573529" w:rsidSect="00573529">
          <w:pgSz w:w="16838" w:h="11906" w:orient="landscape" w:code="9"/>
          <w:pgMar w:top="510" w:right="510" w:bottom="510" w:left="510" w:header="709" w:footer="709" w:gutter="0"/>
          <w:cols w:space="454"/>
          <w:docGrid w:linePitch="360"/>
        </w:sectPr>
      </w:pPr>
      <w:r w:rsidRPr="00573529">
        <w:rPr>
          <w:b/>
          <w:sz w:val="28"/>
          <w:szCs w:val="28"/>
        </w:rPr>
        <w:t xml:space="preserve">CONTENUS DES SEANCES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</w:tblGrid>
      <w:tr w:rsidR="00573529" w:rsidRPr="00573529" w:rsidTr="00573529">
        <w:tc>
          <w:tcPr>
            <w:tcW w:w="3604" w:type="dxa"/>
          </w:tcPr>
          <w:p w:rsidR="00573529" w:rsidRPr="00573529" w:rsidRDefault="00573529" w:rsidP="00573529">
            <w:pPr>
              <w:jc w:val="center"/>
              <w:rPr>
                <w:sz w:val="20"/>
                <w:szCs w:val="20"/>
              </w:rPr>
            </w:pPr>
            <w:r w:rsidRPr="00573529">
              <w:rPr>
                <w:sz w:val="20"/>
                <w:szCs w:val="20"/>
              </w:rPr>
              <w:t xml:space="preserve">SEANCE 1 </w:t>
            </w:r>
          </w:p>
          <w:p w:rsidR="00573529" w:rsidRPr="00573529" w:rsidRDefault="00573529" w:rsidP="00573529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573529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573529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573529">
            <w:pPr>
              <w:jc w:val="center"/>
              <w:rPr>
                <w:sz w:val="20"/>
                <w:szCs w:val="20"/>
              </w:rPr>
            </w:pPr>
          </w:p>
          <w:p w:rsidR="00573529" w:rsidRDefault="00573529" w:rsidP="00573529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573529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573529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573529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573529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573529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573529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5735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3529" w:rsidRPr="00573529" w:rsidRDefault="00573529" w:rsidP="009B1536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</w:tblGrid>
      <w:tr w:rsidR="00573529" w:rsidRPr="00573529" w:rsidTr="00672C13">
        <w:tc>
          <w:tcPr>
            <w:tcW w:w="3604" w:type="dxa"/>
          </w:tcPr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SEANCE 2</w:t>
            </w:r>
            <w:r w:rsidRPr="00573529">
              <w:rPr>
                <w:sz w:val="20"/>
                <w:szCs w:val="20"/>
              </w:rPr>
              <w:t xml:space="preserve"> </w:t>
            </w: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3529" w:rsidRDefault="00573529" w:rsidP="009B1536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</w:tblGrid>
      <w:tr w:rsidR="00573529" w:rsidRPr="00573529" w:rsidTr="00672C13">
        <w:tc>
          <w:tcPr>
            <w:tcW w:w="3604" w:type="dxa"/>
          </w:tcPr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SEANCE 3</w:t>
            </w: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3529" w:rsidRPr="00573529" w:rsidRDefault="00573529" w:rsidP="00573529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</w:tblGrid>
      <w:tr w:rsidR="00573529" w:rsidRPr="00573529" w:rsidTr="00672C13">
        <w:tc>
          <w:tcPr>
            <w:tcW w:w="3604" w:type="dxa"/>
          </w:tcPr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SEANCE 4</w:t>
            </w:r>
            <w:r w:rsidRPr="00573529">
              <w:rPr>
                <w:sz w:val="20"/>
                <w:szCs w:val="20"/>
              </w:rPr>
              <w:t xml:space="preserve"> </w:t>
            </w: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3529" w:rsidRDefault="00573529" w:rsidP="00573529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</w:tblGrid>
      <w:tr w:rsidR="00573529" w:rsidRPr="00573529" w:rsidTr="00672C13">
        <w:tc>
          <w:tcPr>
            <w:tcW w:w="3604" w:type="dxa"/>
          </w:tcPr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SEANCE 5</w:t>
            </w: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3529" w:rsidRPr="00573529" w:rsidRDefault="00573529" w:rsidP="00573529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</w:tblGrid>
      <w:tr w:rsidR="00573529" w:rsidRPr="00573529" w:rsidTr="00672C13">
        <w:tc>
          <w:tcPr>
            <w:tcW w:w="3604" w:type="dxa"/>
          </w:tcPr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SEANCE 6</w:t>
            </w: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3529" w:rsidRDefault="00573529" w:rsidP="00573529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</w:tblGrid>
      <w:tr w:rsidR="00573529" w:rsidRPr="00573529" w:rsidTr="00672C13">
        <w:tc>
          <w:tcPr>
            <w:tcW w:w="3604" w:type="dxa"/>
          </w:tcPr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  <w:r w:rsidRPr="00573529">
              <w:rPr>
                <w:sz w:val="20"/>
                <w:szCs w:val="20"/>
              </w:rPr>
              <w:t xml:space="preserve">SEANCE </w:t>
            </w:r>
            <w:r>
              <w:rPr>
                <w:sz w:val="20"/>
                <w:szCs w:val="20"/>
              </w:rPr>
              <w:t>7</w:t>
            </w:r>
            <w:r w:rsidRPr="00573529">
              <w:rPr>
                <w:sz w:val="20"/>
                <w:szCs w:val="20"/>
              </w:rPr>
              <w:t xml:space="preserve"> </w:t>
            </w: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3529" w:rsidRPr="00573529" w:rsidRDefault="00573529" w:rsidP="00573529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</w:tblGrid>
      <w:tr w:rsidR="00573529" w:rsidRPr="00573529" w:rsidTr="00672C13">
        <w:tc>
          <w:tcPr>
            <w:tcW w:w="3604" w:type="dxa"/>
          </w:tcPr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SEANCE 8</w:t>
            </w:r>
            <w:r w:rsidRPr="00573529">
              <w:rPr>
                <w:sz w:val="20"/>
                <w:szCs w:val="20"/>
              </w:rPr>
              <w:t xml:space="preserve"> </w:t>
            </w: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3529" w:rsidRDefault="00573529" w:rsidP="00573529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</w:tblGrid>
      <w:tr w:rsidR="00573529" w:rsidRPr="00573529" w:rsidTr="00672C13">
        <w:tc>
          <w:tcPr>
            <w:tcW w:w="3604" w:type="dxa"/>
          </w:tcPr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SEANCE 9</w:t>
            </w:r>
            <w:r w:rsidRPr="00573529">
              <w:rPr>
                <w:sz w:val="20"/>
                <w:szCs w:val="20"/>
              </w:rPr>
              <w:t xml:space="preserve"> </w:t>
            </w: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3529" w:rsidRPr="00573529" w:rsidRDefault="00573529" w:rsidP="00573529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</w:tblGrid>
      <w:tr w:rsidR="00573529" w:rsidRPr="00573529" w:rsidTr="00672C13">
        <w:tc>
          <w:tcPr>
            <w:tcW w:w="3604" w:type="dxa"/>
          </w:tcPr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SEANCE 10</w:t>
            </w: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3529" w:rsidRDefault="00573529" w:rsidP="00573529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</w:tblGrid>
      <w:tr w:rsidR="00573529" w:rsidRPr="00573529" w:rsidTr="00672C13">
        <w:tc>
          <w:tcPr>
            <w:tcW w:w="3604" w:type="dxa"/>
          </w:tcPr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SEANCE 11</w:t>
            </w: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3529" w:rsidRPr="00573529" w:rsidRDefault="00573529" w:rsidP="00573529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</w:tblGrid>
      <w:tr w:rsidR="00573529" w:rsidRPr="00573529" w:rsidTr="00672C13">
        <w:tc>
          <w:tcPr>
            <w:tcW w:w="3604" w:type="dxa"/>
          </w:tcPr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SEANCE 12</w:t>
            </w: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  <w:p w:rsidR="00573529" w:rsidRPr="00573529" w:rsidRDefault="00573529" w:rsidP="00672C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3529" w:rsidRPr="00573529" w:rsidRDefault="00573529" w:rsidP="009B1536">
      <w:pPr>
        <w:spacing w:after="0"/>
        <w:rPr>
          <w:sz w:val="8"/>
          <w:szCs w:val="8"/>
        </w:rPr>
      </w:pPr>
    </w:p>
    <w:sectPr w:rsidR="00573529" w:rsidRPr="00573529" w:rsidSect="00573529">
      <w:type w:val="continuous"/>
      <w:pgSz w:w="16838" w:h="11906" w:orient="landscape" w:code="9"/>
      <w:pgMar w:top="510" w:right="510" w:bottom="510" w:left="510" w:header="709" w:footer="709" w:gutter="0"/>
      <w:cols w:num="4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36"/>
    <w:rsid w:val="001560F7"/>
    <w:rsid w:val="001D2A72"/>
    <w:rsid w:val="00206B2E"/>
    <w:rsid w:val="00210F67"/>
    <w:rsid w:val="00297E67"/>
    <w:rsid w:val="005630DD"/>
    <w:rsid w:val="00573529"/>
    <w:rsid w:val="00583711"/>
    <w:rsid w:val="0060069C"/>
    <w:rsid w:val="008F6486"/>
    <w:rsid w:val="009B1536"/>
    <w:rsid w:val="00A344DD"/>
    <w:rsid w:val="00A8591F"/>
    <w:rsid w:val="00AB71F2"/>
    <w:rsid w:val="00B62EF4"/>
    <w:rsid w:val="00C572EE"/>
    <w:rsid w:val="00CC765D"/>
    <w:rsid w:val="00F8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3B25"/>
  <w15:chartTrackingRefBased/>
  <w15:docId w15:val="{35741244-AFC9-4820-BB3A-BADBB6C2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6</cp:revision>
  <dcterms:created xsi:type="dcterms:W3CDTF">2022-07-04T15:52:00Z</dcterms:created>
  <dcterms:modified xsi:type="dcterms:W3CDTF">2022-07-04T16:45:00Z</dcterms:modified>
</cp:coreProperties>
</file>