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3EA5" w14:textId="056E70DD" w:rsidR="00F969BF" w:rsidRDefault="00F969BF" w:rsidP="00F969BF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F969BF">
        <w:rPr>
          <w:color w:val="0070C0"/>
          <w:sz w:val="28"/>
          <w:szCs w:val="28"/>
        </w:rPr>
        <w:t>PROTOCOLE « </w:t>
      </w:r>
      <w:r w:rsidRPr="00F969BF">
        <w:rPr>
          <w:b/>
          <w:bCs/>
          <w:color w:val="0070C0"/>
          <w:sz w:val="28"/>
          <w:szCs w:val="28"/>
        </w:rPr>
        <w:t>NON AU HARCELEMENT »</w:t>
      </w:r>
    </w:p>
    <w:p w14:paraId="3495710C" w14:textId="39628395" w:rsidR="0072265F" w:rsidRDefault="0072265F" w:rsidP="00F969BF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Ecole</w:t>
      </w:r>
      <w:r w:rsidR="00CB0328">
        <w:rPr>
          <w:b/>
          <w:bCs/>
          <w:color w:val="0070C0"/>
          <w:sz w:val="28"/>
          <w:szCs w:val="28"/>
        </w:rPr>
        <w:t> :</w:t>
      </w:r>
    </w:p>
    <w:p w14:paraId="40FDD645" w14:textId="510057B8" w:rsidR="0072265F" w:rsidRDefault="0072265F" w:rsidP="00F969BF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Elèves : </w:t>
      </w:r>
    </w:p>
    <w:p w14:paraId="0CF24452" w14:textId="76EA9951" w:rsidR="0072265F" w:rsidRPr="00F969BF" w:rsidRDefault="00723941" w:rsidP="00F969BF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</w:t>
      </w:r>
      <w:r w:rsidR="0072265F">
        <w:rPr>
          <w:b/>
          <w:bCs/>
          <w:color w:val="0070C0"/>
          <w:sz w:val="28"/>
          <w:szCs w:val="28"/>
        </w:rPr>
        <w:t xml:space="preserve">ate du recueil : </w:t>
      </w:r>
    </w:p>
    <w:p w14:paraId="28DF673E" w14:textId="69AAB544" w:rsidR="00F969BF" w:rsidRDefault="00F969BF" w:rsidP="00F969BF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_________________________________________________________________________</w:t>
      </w:r>
    </w:p>
    <w:p w14:paraId="54F8DBE0" w14:textId="77777777" w:rsidR="00F969BF" w:rsidRPr="00F969BF" w:rsidRDefault="00F969BF" w:rsidP="00F969BF">
      <w:pPr>
        <w:spacing w:after="0" w:line="240" w:lineRule="auto"/>
        <w:jc w:val="center"/>
        <w:rPr>
          <w:color w:val="0070C0"/>
          <w:sz w:val="28"/>
          <w:szCs w:val="28"/>
        </w:rPr>
      </w:pPr>
    </w:p>
    <w:p w14:paraId="7E808732" w14:textId="0595104C" w:rsidR="00F969BF" w:rsidRPr="00C15395" w:rsidRDefault="00722FB7" w:rsidP="00F969BF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 xml:space="preserve">COMMENT A </w:t>
      </w:r>
      <w:r w:rsidR="00E34383">
        <w:rPr>
          <w:b/>
          <w:bCs/>
          <w:color w:val="4472C4" w:themeColor="accent1"/>
          <w:sz w:val="28"/>
          <w:szCs w:val="28"/>
          <w:u w:val="single"/>
        </w:rPr>
        <w:t>ÉTÉ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RECUE</w:t>
      </w:r>
      <w:r w:rsidR="001A4C4F">
        <w:rPr>
          <w:b/>
          <w:bCs/>
          <w:color w:val="4472C4" w:themeColor="accent1"/>
          <w:sz w:val="28"/>
          <w:szCs w:val="28"/>
          <w:u w:val="single"/>
        </w:rPr>
        <w:t>ILLI</w:t>
      </w:r>
      <w:r w:rsidR="00E34383">
        <w:rPr>
          <w:b/>
          <w:bCs/>
          <w:color w:val="4472C4" w:themeColor="accent1"/>
          <w:sz w:val="28"/>
          <w:szCs w:val="28"/>
          <w:u w:val="single"/>
        </w:rPr>
        <w:t>E</w:t>
      </w:r>
      <w:r w:rsidR="001A4C4F">
        <w:rPr>
          <w:b/>
          <w:bCs/>
          <w:color w:val="4472C4" w:themeColor="accent1"/>
          <w:sz w:val="28"/>
          <w:szCs w:val="28"/>
          <w:u w:val="single"/>
        </w:rPr>
        <w:t xml:space="preserve"> LA PAROLE DE L’</w:t>
      </w:r>
      <w:r w:rsidR="00C15395" w:rsidRPr="00C15395">
        <w:rPr>
          <w:b/>
          <w:bCs/>
          <w:color w:val="4472C4" w:themeColor="accent1"/>
          <w:sz w:val="28"/>
          <w:szCs w:val="28"/>
          <w:u w:val="single"/>
        </w:rPr>
        <w:t>ELEVE AVANT AUJOURD’HUI ?</w:t>
      </w:r>
    </w:p>
    <w:p w14:paraId="78697A7C" w14:textId="166D2843" w:rsidR="00F969BF" w:rsidRPr="00560408" w:rsidRDefault="00F969BF" w:rsidP="00F969BF">
      <w:pPr>
        <w:pStyle w:val="Paragraphedeliste"/>
        <w:spacing w:after="0" w:line="240" w:lineRule="auto"/>
        <w:rPr>
          <w:sz w:val="24"/>
          <w:szCs w:val="28"/>
        </w:rPr>
      </w:pPr>
      <w:r w:rsidRPr="00560408">
        <w:rPr>
          <w:sz w:val="24"/>
          <w:szCs w:val="28"/>
        </w:rPr>
        <w:sym w:font="Wingdings" w:char="F06F"/>
      </w:r>
      <w:r w:rsidRPr="00560408">
        <w:rPr>
          <w:sz w:val="24"/>
          <w:szCs w:val="28"/>
        </w:rPr>
        <w:t xml:space="preserve"> </w:t>
      </w:r>
      <w:r w:rsidRPr="00560408">
        <w:rPr>
          <w:b/>
          <w:bCs/>
          <w:sz w:val="24"/>
          <w:szCs w:val="28"/>
        </w:rPr>
        <w:t>L’élève s’est confié</w:t>
      </w:r>
    </w:p>
    <w:p w14:paraId="74AE5DCA" w14:textId="4CB5AE6D" w:rsidR="00F969BF" w:rsidRPr="00560408" w:rsidRDefault="00F969BF" w:rsidP="00F969B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60408">
        <w:rPr>
          <w:sz w:val="24"/>
          <w:szCs w:val="28"/>
        </w:rPr>
        <w:t>A une élève</w:t>
      </w:r>
    </w:p>
    <w:p w14:paraId="70F16A28" w14:textId="30AC07ED" w:rsidR="00F969BF" w:rsidRPr="00560408" w:rsidRDefault="00F969BF" w:rsidP="00F969B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60408">
        <w:rPr>
          <w:sz w:val="24"/>
          <w:szCs w:val="28"/>
        </w:rPr>
        <w:t>A un adulte de l’équipe éducative</w:t>
      </w:r>
    </w:p>
    <w:p w14:paraId="52B8D814" w14:textId="57867A9A" w:rsidR="00F969BF" w:rsidRPr="00560408" w:rsidRDefault="00F969BF" w:rsidP="00F969B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60408">
        <w:rPr>
          <w:sz w:val="24"/>
          <w:szCs w:val="28"/>
        </w:rPr>
        <w:t>A ses parents</w:t>
      </w:r>
    </w:p>
    <w:p w14:paraId="5D1A3DD6" w14:textId="57AA15E9" w:rsidR="00F969BF" w:rsidRPr="00560408" w:rsidRDefault="00F969BF" w:rsidP="00F969BF">
      <w:pPr>
        <w:spacing w:after="0" w:line="240" w:lineRule="auto"/>
        <w:ind w:left="720"/>
        <w:rPr>
          <w:sz w:val="24"/>
          <w:szCs w:val="28"/>
        </w:rPr>
      </w:pPr>
      <w:r w:rsidRPr="00560408">
        <w:rPr>
          <w:sz w:val="24"/>
          <w:szCs w:val="28"/>
        </w:rPr>
        <w:sym w:font="Wingdings" w:char="F06F"/>
      </w:r>
      <w:r w:rsidRPr="00560408">
        <w:rPr>
          <w:sz w:val="24"/>
          <w:szCs w:val="28"/>
        </w:rPr>
        <w:t xml:space="preserve"> </w:t>
      </w:r>
      <w:r w:rsidRPr="00560408">
        <w:rPr>
          <w:b/>
          <w:bCs/>
          <w:sz w:val="24"/>
          <w:szCs w:val="28"/>
        </w:rPr>
        <w:t>Un autre élève ou un adulte</w:t>
      </w:r>
      <w:r w:rsidRPr="00560408">
        <w:rPr>
          <w:sz w:val="24"/>
          <w:szCs w:val="28"/>
        </w:rPr>
        <w:t xml:space="preserve"> (parents, membre de l’équipe éducative…) a eu connaissance de la situation.</w:t>
      </w:r>
    </w:p>
    <w:p w14:paraId="33176363" w14:textId="247240D1" w:rsidR="00F969BF" w:rsidRPr="00560408" w:rsidRDefault="00F969BF" w:rsidP="00F969BF">
      <w:pPr>
        <w:spacing w:after="0" w:line="240" w:lineRule="auto"/>
        <w:ind w:left="720"/>
        <w:rPr>
          <w:sz w:val="24"/>
          <w:szCs w:val="28"/>
        </w:rPr>
      </w:pPr>
      <w:r w:rsidRPr="00560408">
        <w:rPr>
          <w:sz w:val="24"/>
          <w:szCs w:val="28"/>
        </w:rPr>
        <w:sym w:font="Wingdings" w:char="F06F"/>
      </w:r>
      <w:r w:rsidRPr="00560408">
        <w:rPr>
          <w:sz w:val="24"/>
          <w:szCs w:val="28"/>
        </w:rPr>
        <w:t xml:space="preserve"> </w:t>
      </w:r>
      <w:r w:rsidRPr="00560408">
        <w:rPr>
          <w:b/>
          <w:bCs/>
          <w:sz w:val="24"/>
          <w:szCs w:val="28"/>
        </w:rPr>
        <w:t>Le référent académique ou départemental</w:t>
      </w:r>
      <w:r w:rsidRPr="00560408">
        <w:rPr>
          <w:sz w:val="24"/>
          <w:szCs w:val="28"/>
        </w:rPr>
        <w:t xml:space="preserve"> a contacté l’école à la suite de la réception d’une information au numéro vert.</w:t>
      </w:r>
    </w:p>
    <w:p w14:paraId="5745AB10" w14:textId="1ADD5327" w:rsidR="00A74A5A" w:rsidRPr="00884650" w:rsidRDefault="000C0FE6" w:rsidP="00884650">
      <w:pPr>
        <w:spacing w:after="0" w:line="240" w:lineRule="auto"/>
        <w:rPr>
          <w:sz w:val="28"/>
          <w:szCs w:val="28"/>
        </w:rPr>
      </w:pPr>
      <w:r w:rsidRPr="004E1A6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8D5F73" wp14:editId="0D8FA32F">
                <wp:simplePos x="0" y="0"/>
                <wp:positionH relativeFrom="column">
                  <wp:posOffset>337185</wp:posOffset>
                </wp:positionH>
                <wp:positionV relativeFrom="paragraph">
                  <wp:posOffset>410210</wp:posOffset>
                </wp:positionV>
                <wp:extent cx="6207760" cy="6328410"/>
                <wp:effectExtent l="0" t="0" r="2159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32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FBE1" w14:textId="5F1BC897" w:rsidR="004E1A6F" w:rsidRPr="00F969BF" w:rsidRDefault="004E1A6F" w:rsidP="004E1A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Quels sont les faits avant entretien ? </w:t>
                            </w:r>
                            <w:r w:rsidRPr="00F969BF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A671FCE" w14:textId="2329E6FC" w:rsidR="004E1A6F" w:rsidRDefault="004E1A6F"/>
                          <w:p w14:paraId="198F2552" w14:textId="2397711D" w:rsidR="00B33D41" w:rsidRDefault="00B33D41"/>
                          <w:p w14:paraId="03DB3377" w14:textId="0B520C1D" w:rsidR="00B33D41" w:rsidRDefault="00B33D41"/>
                          <w:p w14:paraId="65A76AA2" w14:textId="62B2A83C" w:rsidR="00B33D41" w:rsidRDefault="00B33D41"/>
                          <w:p w14:paraId="7AECE866" w14:textId="6D9C92C1" w:rsidR="00B33D41" w:rsidRDefault="00B33D41"/>
                          <w:p w14:paraId="2AB6E023" w14:textId="44C17974" w:rsidR="00B33D41" w:rsidRDefault="00B33D41"/>
                          <w:p w14:paraId="4D5D2FB5" w14:textId="0AFC010F" w:rsidR="00B33D41" w:rsidRDefault="00B33D41"/>
                          <w:p w14:paraId="00C148D0" w14:textId="1212F50F" w:rsidR="00B33D41" w:rsidRDefault="00B33D41"/>
                          <w:p w14:paraId="7C4FFB57" w14:textId="236A3B78" w:rsidR="00B33D41" w:rsidRDefault="00B33D41"/>
                          <w:p w14:paraId="3D783A65" w14:textId="4864F953" w:rsidR="00B33D41" w:rsidRDefault="00B33D41"/>
                          <w:p w14:paraId="64BDCDAD" w14:textId="60884E99" w:rsidR="00B33D41" w:rsidRDefault="00B33D41"/>
                          <w:p w14:paraId="683C1ADF" w14:textId="64DFCE4D" w:rsidR="00B33D41" w:rsidRDefault="00B33D41"/>
                          <w:p w14:paraId="78FA5263" w14:textId="363787D1" w:rsidR="00B33D41" w:rsidRDefault="00B33D41"/>
                          <w:p w14:paraId="0B622D7A" w14:textId="50775EE9" w:rsidR="00B33D41" w:rsidRDefault="00B33D41"/>
                          <w:p w14:paraId="0E80F653" w14:textId="0476944A" w:rsidR="00B33D41" w:rsidRDefault="00B33D41"/>
                          <w:p w14:paraId="54238EF5" w14:textId="7330300E" w:rsidR="00B33D41" w:rsidRDefault="00B33D41"/>
                          <w:p w14:paraId="1AB08E3C" w14:textId="024D6519" w:rsidR="00B33D41" w:rsidRDefault="00B33D41"/>
                          <w:p w14:paraId="6E2C26A1" w14:textId="2ED2D153" w:rsidR="00B33D41" w:rsidRDefault="00B33D41"/>
                          <w:p w14:paraId="68B517AB" w14:textId="0659F602" w:rsidR="00B33D41" w:rsidRDefault="00B33D41"/>
                          <w:p w14:paraId="443F5A02" w14:textId="4D6CC9CE" w:rsidR="00B33D41" w:rsidRDefault="00B33D41"/>
                          <w:p w14:paraId="6186BDD3" w14:textId="092D2744" w:rsidR="00B33D41" w:rsidRDefault="00B33D41"/>
                          <w:p w14:paraId="2448067D" w14:textId="7A2DB862" w:rsidR="00B33D41" w:rsidRDefault="00B33D41"/>
                          <w:p w14:paraId="470772AD" w14:textId="03C7200E" w:rsidR="00B33D41" w:rsidRDefault="00B33D41"/>
                          <w:p w14:paraId="09257E53" w14:textId="7E6BE355" w:rsidR="00B33D41" w:rsidRDefault="00B33D41"/>
                          <w:p w14:paraId="0BFD2207" w14:textId="090F1A9F" w:rsidR="00B33D41" w:rsidRDefault="00B33D41"/>
                          <w:p w14:paraId="237D0275" w14:textId="0DD3FAEE" w:rsidR="00B33D41" w:rsidRDefault="00B33D41"/>
                          <w:p w14:paraId="184E2753" w14:textId="09474ABC" w:rsidR="00B33D41" w:rsidRDefault="00B33D41"/>
                          <w:p w14:paraId="0F0ACEE3" w14:textId="2CAFA3F9" w:rsidR="00B33D41" w:rsidRDefault="00B33D41"/>
                          <w:p w14:paraId="69324233" w14:textId="482287F4" w:rsidR="00B33D41" w:rsidRDefault="00B33D41"/>
                          <w:p w14:paraId="6FC664EB" w14:textId="291A7DF0" w:rsidR="00B33D41" w:rsidRDefault="00B33D41"/>
                          <w:p w14:paraId="785E2FAF" w14:textId="50584210" w:rsidR="00B33D41" w:rsidRDefault="00B33D41"/>
                          <w:p w14:paraId="64EB3275" w14:textId="2DFB99C2" w:rsidR="00B33D41" w:rsidRDefault="00B33D41"/>
                          <w:p w14:paraId="2846667E" w14:textId="2FD6C066" w:rsidR="00B33D41" w:rsidRDefault="00B33D41"/>
                          <w:p w14:paraId="5C9FCD9D" w14:textId="799FE197" w:rsidR="00B33D41" w:rsidRDefault="00B33D41"/>
                          <w:p w14:paraId="059E4ABB" w14:textId="24A59890" w:rsidR="00B33D41" w:rsidRDefault="00B33D41"/>
                          <w:p w14:paraId="7FDAA1BA" w14:textId="017B5F79" w:rsidR="00B33D41" w:rsidRDefault="00B33D41"/>
                          <w:p w14:paraId="750A6505" w14:textId="2AD25646" w:rsidR="00B33D41" w:rsidRDefault="00B33D41"/>
                          <w:p w14:paraId="62447832" w14:textId="77C3FBEA" w:rsidR="00B33D41" w:rsidRDefault="00B33D41"/>
                          <w:p w14:paraId="34A43379" w14:textId="1A577F5A" w:rsidR="00B33D41" w:rsidRDefault="00B33D41"/>
                          <w:p w14:paraId="29BD63BB" w14:textId="61A7D413" w:rsidR="00B33D41" w:rsidRDefault="00B33D41"/>
                          <w:p w14:paraId="7E7FC041" w14:textId="05FF7846" w:rsidR="00B33D41" w:rsidRDefault="00B33D41"/>
                          <w:p w14:paraId="34B5D63E" w14:textId="3EE8E6EF" w:rsidR="00B33D41" w:rsidRDefault="00B33D41"/>
                          <w:p w14:paraId="07F03392" w14:textId="24F72C3A" w:rsidR="00B33D41" w:rsidRDefault="00B33D41"/>
                          <w:p w14:paraId="39686BC9" w14:textId="75FBD921" w:rsidR="00B33D41" w:rsidRDefault="00B33D41"/>
                          <w:p w14:paraId="59C5C265" w14:textId="12BF7CD4" w:rsidR="00B33D41" w:rsidRDefault="00B33D41"/>
                          <w:p w14:paraId="57248637" w14:textId="2F3DC479" w:rsidR="00B33D41" w:rsidRDefault="00B33D41"/>
                          <w:p w14:paraId="6FA71D49" w14:textId="791B76B9" w:rsidR="00B33D41" w:rsidRDefault="00B33D41"/>
                          <w:p w14:paraId="2DA68521" w14:textId="684E0872" w:rsidR="00B33D41" w:rsidRDefault="00B33D41"/>
                          <w:p w14:paraId="14A6E5DE" w14:textId="61CD3111" w:rsidR="00B33D41" w:rsidRDefault="00B33D41"/>
                          <w:p w14:paraId="17E03497" w14:textId="77777777" w:rsidR="00B33D41" w:rsidRDefault="00B33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D5F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55pt;margin-top:32.3pt;width:488.8pt;height:49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FxKgIAAEw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">
                <v:textbox>
                  <w:txbxContent>
                    <w:p w14:paraId="2799FBE1" w14:textId="5F1BC897" w:rsidR="004E1A6F" w:rsidRPr="00F969BF" w:rsidRDefault="004E1A6F" w:rsidP="004E1A6F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Quels sont les faits avant entretien ? </w:t>
                      </w:r>
                      <w:r w:rsidRPr="00F969BF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A671FCE" w14:textId="2329E6FC" w:rsidR="004E1A6F" w:rsidRDefault="004E1A6F"/>
                    <w:p w14:paraId="198F2552" w14:textId="2397711D" w:rsidR="00B33D41" w:rsidRDefault="00B33D41"/>
                    <w:p w14:paraId="03DB3377" w14:textId="0B520C1D" w:rsidR="00B33D41" w:rsidRDefault="00B33D41"/>
                    <w:p w14:paraId="65A76AA2" w14:textId="62B2A83C" w:rsidR="00B33D41" w:rsidRDefault="00B33D41"/>
                    <w:p w14:paraId="7AECE866" w14:textId="6D9C92C1" w:rsidR="00B33D41" w:rsidRDefault="00B33D41"/>
                    <w:p w14:paraId="2AB6E023" w14:textId="44C17974" w:rsidR="00B33D41" w:rsidRDefault="00B33D41"/>
                    <w:p w14:paraId="4D5D2FB5" w14:textId="0AFC010F" w:rsidR="00B33D41" w:rsidRDefault="00B33D41"/>
                    <w:p w14:paraId="00C148D0" w14:textId="1212F50F" w:rsidR="00B33D41" w:rsidRDefault="00B33D41"/>
                    <w:p w14:paraId="7C4FFB57" w14:textId="236A3B78" w:rsidR="00B33D41" w:rsidRDefault="00B33D41"/>
                    <w:p w14:paraId="3D783A65" w14:textId="4864F953" w:rsidR="00B33D41" w:rsidRDefault="00B33D41"/>
                    <w:p w14:paraId="64BDCDAD" w14:textId="60884E99" w:rsidR="00B33D41" w:rsidRDefault="00B33D41"/>
                    <w:p w14:paraId="683C1ADF" w14:textId="64DFCE4D" w:rsidR="00B33D41" w:rsidRDefault="00B33D41"/>
                    <w:p w14:paraId="78FA5263" w14:textId="363787D1" w:rsidR="00B33D41" w:rsidRDefault="00B33D41"/>
                    <w:p w14:paraId="0B622D7A" w14:textId="50775EE9" w:rsidR="00B33D41" w:rsidRDefault="00B33D41"/>
                    <w:p w14:paraId="0E80F653" w14:textId="0476944A" w:rsidR="00B33D41" w:rsidRDefault="00B33D41"/>
                    <w:p w14:paraId="54238EF5" w14:textId="7330300E" w:rsidR="00B33D41" w:rsidRDefault="00B33D41"/>
                    <w:p w14:paraId="1AB08E3C" w14:textId="024D6519" w:rsidR="00B33D41" w:rsidRDefault="00B33D41"/>
                    <w:p w14:paraId="6E2C26A1" w14:textId="2ED2D153" w:rsidR="00B33D41" w:rsidRDefault="00B33D41"/>
                    <w:p w14:paraId="68B517AB" w14:textId="0659F602" w:rsidR="00B33D41" w:rsidRDefault="00B33D41"/>
                    <w:p w14:paraId="443F5A02" w14:textId="4D6CC9CE" w:rsidR="00B33D41" w:rsidRDefault="00B33D41"/>
                    <w:p w14:paraId="6186BDD3" w14:textId="092D2744" w:rsidR="00B33D41" w:rsidRDefault="00B33D41"/>
                    <w:p w14:paraId="2448067D" w14:textId="7A2DB862" w:rsidR="00B33D41" w:rsidRDefault="00B33D41"/>
                    <w:p w14:paraId="470772AD" w14:textId="03C7200E" w:rsidR="00B33D41" w:rsidRDefault="00B33D41"/>
                    <w:p w14:paraId="09257E53" w14:textId="7E6BE355" w:rsidR="00B33D41" w:rsidRDefault="00B33D41"/>
                    <w:p w14:paraId="0BFD2207" w14:textId="090F1A9F" w:rsidR="00B33D41" w:rsidRDefault="00B33D41"/>
                    <w:p w14:paraId="237D0275" w14:textId="0DD3FAEE" w:rsidR="00B33D41" w:rsidRDefault="00B33D41"/>
                    <w:p w14:paraId="184E2753" w14:textId="09474ABC" w:rsidR="00B33D41" w:rsidRDefault="00B33D41"/>
                    <w:p w14:paraId="0F0ACEE3" w14:textId="2CAFA3F9" w:rsidR="00B33D41" w:rsidRDefault="00B33D41"/>
                    <w:p w14:paraId="69324233" w14:textId="482287F4" w:rsidR="00B33D41" w:rsidRDefault="00B33D41"/>
                    <w:p w14:paraId="6FC664EB" w14:textId="291A7DF0" w:rsidR="00B33D41" w:rsidRDefault="00B33D41"/>
                    <w:p w14:paraId="785E2FAF" w14:textId="50584210" w:rsidR="00B33D41" w:rsidRDefault="00B33D41"/>
                    <w:p w14:paraId="64EB3275" w14:textId="2DFB99C2" w:rsidR="00B33D41" w:rsidRDefault="00B33D41"/>
                    <w:p w14:paraId="2846667E" w14:textId="2FD6C066" w:rsidR="00B33D41" w:rsidRDefault="00B33D41"/>
                    <w:p w14:paraId="5C9FCD9D" w14:textId="799FE197" w:rsidR="00B33D41" w:rsidRDefault="00B33D41"/>
                    <w:p w14:paraId="059E4ABB" w14:textId="24A59890" w:rsidR="00B33D41" w:rsidRDefault="00B33D41"/>
                    <w:p w14:paraId="7FDAA1BA" w14:textId="017B5F79" w:rsidR="00B33D41" w:rsidRDefault="00B33D41"/>
                    <w:p w14:paraId="750A6505" w14:textId="2AD25646" w:rsidR="00B33D41" w:rsidRDefault="00B33D41"/>
                    <w:p w14:paraId="62447832" w14:textId="77C3FBEA" w:rsidR="00B33D41" w:rsidRDefault="00B33D41"/>
                    <w:p w14:paraId="34A43379" w14:textId="1A577F5A" w:rsidR="00B33D41" w:rsidRDefault="00B33D41"/>
                    <w:p w14:paraId="29BD63BB" w14:textId="61A7D413" w:rsidR="00B33D41" w:rsidRDefault="00B33D41"/>
                    <w:p w14:paraId="7E7FC041" w14:textId="05FF7846" w:rsidR="00B33D41" w:rsidRDefault="00B33D41"/>
                    <w:p w14:paraId="34B5D63E" w14:textId="3EE8E6EF" w:rsidR="00B33D41" w:rsidRDefault="00B33D41"/>
                    <w:p w14:paraId="07F03392" w14:textId="24F72C3A" w:rsidR="00B33D41" w:rsidRDefault="00B33D41"/>
                    <w:p w14:paraId="39686BC9" w14:textId="75FBD921" w:rsidR="00B33D41" w:rsidRDefault="00B33D41"/>
                    <w:p w14:paraId="59C5C265" w14:textId="12BF7CD4" w:rsidR="00B33D41" w:rsidRDefault="00B33D41"/>
                    <w:p w14:paraId="57248637" w14:textId="2F3DC479" w:rsidR="00B33D41" w:rsidRDefault="00B33D41"/>
                    <w:p w14:paraId="6FA71D49" w14:textId="791B76B9" w:rsidR="00B33D41" w:rsidRDefault="00B33D41"/>
                    <w:p w14:paraId="2DA68521" w14:textId="684E0872" w:rsidR="00B33D41" w:rsidRDefault="00B33D41"/>
                    <w:p w14:paraId="14A6E5DE" w14:textId="61CD3111" w:rsidR="00B33D41" w:rsidRDefault="00B33D41"/>
                    <w:p w14:paraId="17E03497" w14:textId="77777777" w:rsidR="00B33D41" w:rsidRDefault="00B33D41"/>
                  </w:txbxContent>
                </v:textbox>
                <w10:wrap type="square"/>
              </v:shape>
            </w:pict>
          </mc:Fallback>
        </mc:AlternateContent>
      </w:r>
    </w:p>
    <w:p w14:paraId="3D29FC45" w14:textId="77777777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6E4B901B" w14:textId="18E182FC" w:rsidR="00A74A5A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  <w:r w:rsidRPr="004E1A6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2493B15" wp14:editId="561E8163">
                <wp:simplePos x="0" y="0"/>
                <wp:positionH relativeFrom="margin">
                  <wp:align>left</wp:align>
                </wp:positionH>
                <wp:positionV relativeFrom="paragraph">
                  <wp:posOffset>24966</wp:posOffset>
                </wp:positionV>
                <wp:extent cx="6569242" cy="5558589"/>
                <wp:effectExtent l="0" t="0" r="22225" b="234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242" cy="555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38AD" w14:textId="77777777" w:rsidR="00884650" w:rsidRDefault="00884650" w:rsidP="0088465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69BF">
                              <w:rPr>
                                <w:sz w:val="28"/>
                                <w:szCs w:val="28"/>
                                <w:u w:val="single"/>
                              </w:rPr>
                              <w:t>Ce qui a été fait 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avant l’entretien</w:t>
                            </w:r>
                            <w:r w:rsidRPr="00F969B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9721518" w14:textId="77777777" w:rsidR="00884650" w:rsidRPr="008C5C83" w:rsidRDefault="00884650" w:rsidP="00884650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C5C83">
                              <w:rPr>
                                <w:sz w:val="24"/>
                                <w:szCs w:val="28"/>
                                <w:u w:val="single"/>
                              </w:rPr>
                              <w:t>(</w:t>
                            </w:r>
                            <w:r w:rsidRPr="008C5C83">
                              <w:rPr>
                                <w:sz w:val="24"/>
                                <w:szCs w:val="28"/>
                              </w:rPr>
                              <w:t xml:space="preserve">Informations au directeur, </w:t>
                            </w:r>
                            <w:proofErr w:type="gramStart"/>
                            <w:r w:rsidRPr="008C5C83">
                              <w:rPr>
                                <w:sz w:val="24"/>
                                <w:szCs w:val="28"/>
                              </w:rPr>
                              <w:t>personne ressource</w:t>
                            </w:r>
                            <w:proofErr w:type="gramEnd"/>
                            <w:r w:rsidRPr="008C5C83">
                              <w:rPr>
                                <w:sz w:val="24"/>
                                <w:szCs w:val="28"/>
                              </w:rPr>
                              <w:t xml:space="preserve"> de l’école, IEN, rencontre avec la famille…)</w:t>
                            </w:r>
                          </w:p>
                          <w:p w14:paraId="38A0282A" w14:textId="77777777" w:rsidR="00884650" w:rsidRDefault="00884650" w:rsidP="00884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3B15" id="_x0000_s1027" type="#_x0000_t202" style="position:absolute;margin-left:0;margin-top:1.95pt;width:517.25pt;height:437.7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">
                <v:textbox>
                  <w:txbxContent>
                    <w:p w14:paraId="311338AD" w14:textId="77777777" w:rsidR="00884650" w:rsidRDefault="00884650" w:rsidP="00884650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969BF">
                        <w:rPr>
                          <w:sz w:val="28"/>
                          <w:szCs w:val="28"/>
                          <w:u w:val="single"/>
                        </w:rPr>
                        <w:t>Ce qui a été fait 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avant l’entretien</w:t>
                      </w:r>
                      <w:r w:rsidRPr="00F969BF">
                        <w:rPr>
                          <w:sz w:val="28"/>
                          <w:szCs w:val="28"/>
                          <w:u w:val="single"/>
                        </w:rPr>
                        <w:t xml:space="preserve"> 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9721518" w14:textId="77777777" w:rsidR="00884650" w:rsidRPr="008C5C83" w:rsidRDefault="00884650" w:rsidP="00884650">
                      <w:pPr>
                        <w:spacing w:after="0" w:line="240" w:lineRule="auto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8C5C83">
                        <w:rPr>
                          <w:sz w:val="24"/>
                          <w:szCs w:val="28"/>
                          <w:u w:val="single"/>
                        </w:rPr>
                        <w:t>(</w:t>
                      </w:r>
                      <w:r w:rsidRPr="008C5C83">
                        <w:rPr>
                          <w:sz w:val="24"/>
                          <w:szCs w:val="28"/>
                        </w:rPr>
                        <w:t xml:space="preserve">Informations au directeur, </w:t>
                      </w:r>
                      <w:proofErr w:type="gramStart"/>
                      <w:r w:rsidRPr="008C5C83">
                        <w:rPr>
                          <w:sz w:val="24"/>
                          <w:szCs w:val="28"/>
                        </w:rPr>
                        <w:t>personne ressource</w:t>
                      </w:r>
                      <w:proofErr w:type="gramEnd"/>
                      <w:r w:rsidRPr="008C5C83">
                        <w:rPr>
                          <w:sz w:val="24"/>
                          <w:szCs w:val="28"/>
                        </w:rPr>
                        <w:t xml:space="preserve"> de l’école, IEN, rencontre avec la famille…)</w:t>
                      </w:r>
                    </w:p>
                    <w:p w14:paraId="38A0282A" w14:textId="77777777" w:rsidR="00884650" w:rsidRDefault="00884650" w:rsidP="00884650"/>
                  </w:txbxContent>
                </v:textbox>
                <w10:wrap anchorx="margin"/>
              </v:shape>
            </w:pict>
          </mc:Fallback>
        </mc:AlternateContent>
      </w:r>
    </w:p>
    <w:p w14:paraId="45DC6830" w14:textId="266575AB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16AEB2C5" w14:textId="455BD8AF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540A5332" w14:textId="678952BD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7D704BB7" w14:textId="18E48E5E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51851476" w14:textId="6E2C8D22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2D6A8E00" w14:textId="51B691BA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1BE6A448" w14:textId="42D90037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7BA83709" w14:textId="14EB106B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60FFFA4A" w14:textId="77777777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2CDF6FAC" w14:textId="1B4ADEEE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22571D44" w14:textId="030A7427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316A35B" w14:textId="5685B3D3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6250875B" w14:textId="4665A8DE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50C1B53" w14:textId="7C810E59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7E106C4E" w14:textId="5717F5D4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D3EABD8" w14:textId="78535189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2F6BED55" w14:textId="5A7C9365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782F6866" w14:textId="4DC501AC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19DDFDA0" w14:textId="7457AA4E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622D619A" w14:textId="0206471D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5E2C1CE" w14:textId="2731E45D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0129D2D" w14:textId="25249593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078AF429" w14:textId="78C56E81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492D521C" w14:textId="77777777" w:rsidR="00884650" w:rsidRDefault="00884650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31A4F278" w14:textId="77777777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55ADF2EE" w14:textId="77777777" w:rsidR="00A74A5A" w:rsidRDefault="00A74A5A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</w:p>
    <w:p w14:paraId="7CE05D1F" w14:textId="1FF6AF40" w:rsidR="00DE2F5F" w:rsidRPr="00C15395" w:rsidRDefault="00181A44" w:rsidP="00DE2F5F">
      <w:pPr>
        <w:spacing w:after="0" w:line="240" w:lineRule="auto"/>
        <w:rPr>
          <w:b/>
          <w:bCs/>
          <w:color w:val="4472C4" w:themeColor="accent1"/>
          <w:sz w:val="28"/>
          <w:szCs w:val="28"/>
          <w:u w:val="single"/>
        </w:rPr>
      </w:pPr>
      <w:r w:rsidRPr="00C15395">
        <w:rPr>
          <w:b/>
          <w:bCs/>
          <w:color w:val="4472C4" w:themeColor="accent1"/>
          <w:sz w:val="28"/>
          <w:szCs w:val="28"/>
          <w:u w:val="single"/>
        </w:rPr>
        <w:t xml:space="preserve">2. </w:t>
      </w:r>
      <w:r w:rsidR="00722FB7">
        <w:rPr>
          <w:b/>
          <w:bCs/>
          <w:color w:val="4472C4" w:themeColor="accent1"/>
          <w:sz w:val="28"/>
          <w:szCs w:val="28"/>
          <w:u w:val="single"/>
        </w:rPr>
        <w:t>RECUE</w:t>
      </w:r>
      <w:r w:rsidR="00C15395" w:rsidRPr="00C15395">
        <w:rPr>
          <w:b/>
          <w:bCs/>
          <w:color w:val="4472C4" w:themeColor="accent1"/>
          <w:sz w:val="28"/>
          <w:szCs w:val="28"/>
          <w:u w:val="single"/>
        </w:rPr>
        <w:t>ILLIR LA PAROLE DE TOUS LES PRO</w:t>
      </w:r>
      <w:r w:rsidR="00560408">
        <w:rPr>
          <w:b/>
          <w:bCs/>
          <w:color w:val="4472C4" w:themeColor="accent1"/>
          <w:sz w:val="28"/>
          <w:szCs w:val="28"/>
          <w:u w:val="single"/>
        </w:rPr>
        <w:t>T</w:t>
      </w:r>
      <w:r w:rsidR="00C15395" w:rsidRPr="00C15395">
        <w:rPr>
          <w:b/>
          <w:bCs/>
          <w:color w:val="4472C4" w:themeColor="accent1"/>
          <w:sz w:val="28"/>
          <w:szCs w:val="28"/>
          <w:u w:val="single"/>
        </w:rPr>
        <w:t>AGON</w:t>
      </w:r>
      <w:r w:rsidR="00722FB7">
        <w:rPr>
          <w:b/>
          <w:bCs/>
          <w:color w:val="4472C4" w:themeColor="accent1"/>
          <w:sz w:val="28"/>
          <w:szCs w:val="28"/>
          <w:u w:val="single"/>
        </w:rPr>
        <w:t>I</w:t>
      </w:r>
      <w:r w:rsidR="00C15395" w:rsidRPr="00C15395">
        <w:rPr>
          <w:b/>
          <w:bCs/>
          <w:color w:val="4472C4" w:themeColor="accent1"/>
          <w:sz w:val="28"/>
          <w:szCs w:val="28"/>
          <w:u w:val="single"/>
        </w:rPr>
        <w:t>STES</w:t>
      </w:r>
    </w:p>
    <w:p w14:paraId="27ECF205" w14:textId="322AB6E0" w:rsidR="008C5C83" w:rsidRPr="000013F4" w:rsidRDefault="00181A44" w:rsidP="00181A44">
      <w:pPr>
        <w:spacing w:after="0" w:line="240" w:lineRule="auto"/>
        <w:jc w:val="center"/>
        <w:rPr>
          <w:sz w:val="24"/>
          <w:szCs w:val="28"/>
        </w:rPr>
      </w:pPr>
      <w:r w:rsidRPr="000013F4">
        <w:rPr>
          <w:sz w:val="24"/>
          <w:szCs w:val="28"/>
        </w:rPr>
        <w:t xml:space="preserve">Même méthode d’entretien pour </w:t>
      </w:r>
      <w:r w:rsidR="00076597" w:rsidRPr="000013F4">
        <w:rPr>
          <w:sz w:val="24"/>
          <w:szCs w:val="28"/>
        </w:rPr>
        <w:t>la ou les</w:t>
      </w:r>
    </w:p>
    <w:p w14:paraId="19263D67" w14:textId="404BDA2F" w:rsidR="00181A44" w:rsidRDefault="00B263A7" w:rsidP="00181A44">
      <w:pPr>
        <w:spacing w:after="0" w:line="240" w:lineRule="auto"/>
        <w:jc w:val="center"/>
        <w:rPr>
          <w:sz w:val="24"/>
          <w:szCs w:val="28"/>
        </w:rPr>
      </w:pPr>
      <w:r w:rsidRPr="000013F4">
        <w:rPr>
          <w:sz w:val="24"/>
          <w:szCs w:val="28"/>
        </w:rPr>
        <w:t>1.</w:t>
      </w:r>
      <w:r w:rsidR="00181A44" w:rsidRPr="000013F4">
        <w:rPr>
          <w:sz w:val="24"/>
          <w:szCs w:val="28"/>
        </w:rPr>
        <w:t xml:space="preserve">victimes, </w:t>
      </w:r>
      <w:proofErr w:type="gramStart"/>
      <w:r w:rsidR="00A9262A" w:rsidRPr="000013F4">
        <w:rPr>
          <w:sz w:val="24"/>
          <w:szCs w:val="28"/>
        </w:rPr>
        <w:t>2.</w:t>
      </w:r>
      <w:r w:rsidR="00076597">
        <w:rPr>
          <w:sz w:val="24"/>
          <w:szCs w:val="28"/>
        </w:rPr>
        <w:t>témoins</w:t>
      </w:r>
      <w:proofErr w:type="gramEnd"/>
      <w:r w:rsidR="00076597">
        <w:rPr>
          <w:sz w:val="24"/>
          <w:szCs w:val="28"/>
        </w:rPr>
        <w:t>,</w:t>
      </w:r>
      <w:r w:rsidR="00181A44" w:rsidRPr="000013F4">
        <w:rPr>
          <w:sz w:val="24"/>
          <w:szCs w:val="28"/>
        </w:rPr>
        <w:t xml:space="preserve"> </w:t>
      </w:r>
      <w:r w:rsidR="00A9262A" w:rsidRPr="000013F4">
        <w:rPr>
          <w:sz w:val="24"/>
          <w:szCs w:val="28"/>
        </w:rPr>
        <w:t>3.</w:t>
      </w:r>
      <w:r w:rsidR="00181A44" w:rsidRPr="000013F4">
        <w:rPr>
          <w:sz w:val="24"/>
          <w:szCs w:val="28"/>
        </w:rPr>
        <w:t>auteurs</w:t>
      </w:r>
    </w:p>
    <w:p w14:paraId="38FE0AC7" w14:textId="54992D00" w:rsidR="00F41640" w:rsidRPr="000013F4" w:rsidRDefault="00F41640" w:rsidP="00181A44">
      <w:pPr>
        <w:spacing w:after="0" w:line="240" w:lineRule="auto"/>
        <w:jc w:val="center"/>
        <w:rPr>
          <w:sz w:val="24"/>
          <w:szCs w:val="28"/>
        </w:rPr>
      </w:pPr>
    </w:p>
    <w:p w14:paraId="1EC75EC3" w14:textId="0C188056" w:rsidR="00181A44" w:rsidRDefault="00A9262A" w:rsidP="00181A44">
      <w:pPr>
        <w:spacing w:after="0" w:line="240" w:lineRule="auto"/>
        <w:jc w:val="center"/>
        <w:rPr>
          <w:sz w:val="24"/>
          <w:szCs w:val="28"/>
        </w:rPr>
      </w:pPr>
      <w:r w:rsidRPr="000013F4">
        <w:rPr>
          <w:sz w:val="24"/>
          <w:szCs w:val="28"/>
        </w:rPr>
        <w:t>RECUE</w:t>
      </w:r>
      <w:r w:rsidR="00181A44" w:rsidRPr="000013F4">
        <w:rPr>
          <w:sz w:val="24"/>
          <w:szCs w:val="28"/>
        </w:rPr>
        <w:t>ILLIR LA PAROLE POUR COMPRENDRE QUI ? QUOI ? QUAND ? OÙ ?</w:t>
      </w:r>
    </w:p>
    <w:p w14:paraId="230015F9" w14:textId="77777777" w:rsidR="001E1700" w:rsidRPr="000013F4" w:rsidRDefault="001E1700" w:rsidP="00181A44">
      <w:pPr>
        <w:spacing w:after="0" w:line="240" w:lineRule="auto"/>
        <w:jc w:val="center"/>
        <w:rPr>
          <w:sz w:val="24"/>
          <w:szCs w:val="28"/>
        </w:rPr>
      </w:pPr>
    </w:p>
    <w:p w14:paraId="422C57F8" w14:textId="6FA704F8" w:rsidR="00E4426F" w:rsidRDefault="00E4426F" w:rsidP="00A74A5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E4426F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E251BC" wp14:editId="3BA848A4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517640" cy="2370455"/>
                <wp:effectExtent l="0" t="0" r="16510" b="107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370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4C23" w14:textId="430B59AB" w:rsidR="00E4426F" w:rsidRPr="001E1700" w:rsidRDefault="00E4426F" w:rsidP="00E4426F">
                            <w:r w:rsidRPr="001E1700">
                              <w:t>AVANT CHAQUE ENTRETIEN :</w:t>
                            </w:r>
                          </w:p>
                          <w:p w14:paraId="0366C4E4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sym w:font="Wingdings" w:char="F06C"/>
                            </w: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 Poser le cadre de l’entretien (confidentialité, posture protectrice de l’école)</w:t>
                            </w:r>
                          </w:p>
                          <w:p w14:paraId="189C2124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sym w:font="Wingdings" w:char="F06C"/>
                            </w: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E17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>Écouter, pratiquer l’écoute active</w:t>
                            </w:r>
                          </w:p>
                          <w:p w14:paraId="38B03267" w14:textId="77777777" w:rsidR="00E4426F" w:rsidRPr="001E1700" w:rsidRDefault="00E4426F" w:rsidP="00E4426F">
                            <w:pPr>
                              <w:pStyle w:val="Corpsdetexte"/>
                              <w:tabs>
                                <w:tab w:val="left" w:pos="2240"/>
                              </w:tabs>
                              <w:ind w:right="985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« Je te propose de me raconter ce qu’il s’est passé</w:t>
                            </w:r>
                            <w:r w:rsidRPr="001E1700">
                              <w:rPr>
                                <w:rFonts w:asciiTheme="minorHAnsi" w:hAnsiTheme="minorHAnsi" w:cstheme="minorHAnsi"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»</w:t>
                            </w:r>
                          </w:p>
                          <w:p w14:paraId="5A8A6877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« </w:t>
                            </w:r>
                            <w:proofErr w:type="gramStart"/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je comprends bien ce que tu me racontes, » « Selon toi... ».</w:t>
                            </w:r>
                          </w:p>
                          <w:p w14:paraId="0AD68F46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Identifier les émotions</w:t>
                            </w:r>
                          </w:p>
                          <w:p w14:paraId="64433570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« Explique-moi ce qu’il s’est passé ensuite ».</w:t>
                            </w:r>
                          </w:p>
                          <w:p w14:paraId="0165EEB2" w14:textId="77777777" w:rsidR="00E4426F" w:rsidRPr="001E1700" w:rsidRDefault="00E4426F" w:rsidP="00E4426F">
                            <w:pPr>
                              <w:pStyle w:val="Corpsdetexte"/>
                              <w:ind w:right="435"/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« Comment as-tu fait pour continuer à.… »</w:t>
                            </w:r>
                          </w:p>
                          <w:p w14:paraId="3E82D072" w14:textId="77777777" w:rsidR="00E4426F" w:rsidRPr="001E1700" w:rsidRDefault="00E4426F" w:rsidP="00E4426F">
                            <w:pPr>
                              <w:pStyle w:val="Corpsdetexte"/>
                              <w:ind w:right="435"/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« Tu n’as pas réussi </w:t>
                            </w:r>
                            <w:proofErr w:type="gramStart"/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à….</w:t>
                            </w:r>
                            <w:proofErr w:type="gramEnd"/>
                            <w:r w:rsidRPr="001E170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. ? »</w:t>
                            </w:r>
                          </w:p>
                          <w:p w14:paraId="3B837E95" w14:textId="77777777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« Tu as bien fait de parler, </w:t>
                            </w:r>
                            <w:r w:rsidRPr="001E1700">
                              <w:rPr>
                                <w:rFonts w:cstheme="minorHAnsi"/>
                                <w:spacing w:val="-3"/>
                                <w:sz w:val="24"/>
                                <w:szCs w:val="28"/>
                              </w:rPr>
                              <w:t xml:space="preserve">car   </w:t>
                            </w: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cela me permettra de mieux te comprendre »</w:t>
                            </w:r>
                          </w:p>
                          <w:p w14:paraId="3E9BDEEA" w14:textId="5A84FF3B" w:rsidR="00E4426F" w:rsidRPr="001E1700" w:rsidRDefault="00E4426F" w:rsidP="00E4426F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sym w:font="Wingdings" w:char="F06C"/>
                            </w:r>
                            <w:r w:rsidRPr="001E1700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E1700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Expliquer le fonctionnement du règlement de l’école.</w:t>
                            </w:r>
                          </w:p>
                          <w:p w14:paraId="63EFBFFD" w14:textId="77777777" w:rsidR="00E4426F" w:rsidRDefault="00E4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51BC" id="_x0000_s1028" type="#_x0000_t202" style="position:absolute;left:0;text-align:left;margin-left:0;margin-top:31.15pt;width:513.2pt;height:186.6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" fillcolor="#f2f2f2 [3052]">
                <v:textbox>
                  <w:txbxContent>
                    <w:p w14:paraId="7FA54C23" w14:textId="430B59AB" w:rsidR="00E4426F" w:rsidRPr="001E1700" w:rsidRDefault="00E4426F" w:rsidP="00E4426F">
                      <w:r w:rsidRPr="001E1700">
                        <w:t>AVANT CHAQUE ENTRETIEN :</w:t>
                      </w:r>
                    </w:p>
                    <w:p w14:paraId="0366C4E4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sym w:font="Wingdings" w:char="F06C"/>
                      </w: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 Poser le cadre de l’entretien (confidentialité, posture protectrice de l’école)</w:t>
                      </w:r>
                    </w:p>
                    <w:p w14:paraId="189C2124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sym w:font="Wingdings" w:char="F06C"/>
                      </w: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1E1700"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>Écouter, pratiquer l’écoute active</w:t>
                      </w:r>
                    </w:p>
                    <w:p w14:paraId="38B03267" w14:textId="77777777" w:rsidR="00E4426F" w:rsidRPr="001E1700" w:rsidRDefault="00E4426F" w:rsidP="00E4426F">
                      <w:pPr>
                        <w:pStyle w:val="Corpsdetexte"/>
                        <w:tabs>
                          <w:tab w:val="left" w:pos="2240"/>
                        </w:tabs>
                        <w:ind w:right="985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>« Je te propose de me raconter ce qu’il s’est passé</w:t>
                      </w:r>
                      <w:r w:rsidRPr="001E1700">
                        <w:rPr>
                          <w:rFonts w:asciiTheme="minorHAnsi" w:hAnsiTheme="minorHAnsi" w:cstheme="minorHAnsi"/>
                          <w:spacing w:val="1"/>
                          <w:szCs w:val="28"/>
                        </w:rPr>
                        <w:t xml:space="preserve"> </w:t>
                      </w:r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>»</w:t>
                      </w:r>
                    </w:p>
                    <w:p w14:paraId="5A8A6877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 xml:space="preserve">« </w:t>
                      </w:r>
                      <w:proofErr w:type="gramStart"/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>si</w:t>
                      </w:r>
                      <w:proofErr w:type="gramEnd"/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 xml:space="preserve"> je comprends bien ce que tu me racontes, » « Selon toi... ».</w:t>
                      </w:r>
                    </w:p>
                    <w:p w14:paraId="0AD68F46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>Identifier les émotions</w:t>
                      </w:r>
                    </w:p>
                    <w:p w14:paraId="64433570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>« Explique-moi ce qu’il s’est passé ensuite ».</w:t>
                      </w:r>
                    </w:p>
                    <w:p w14:paraId="0165EEB2" w14:textId="77777777" w:rsidR="00E4426F" w:rsidRPr="001E1700" w:rsidRDefault="00E4426F" w:rsidP="00E4426F">
                      <w:pPr>
                        <w:pStyle w:val="Corpsdetexte"/>
                        <w:ind w:right="435"/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>« Comment as-tu fait pour continuer à.… »</w:t>
                      </w:r>
                    </w:p>
                    <w:p w14:paraId="3E82D072" w14:textId="77777777" w:rsidR="00E4426F" w:rsidRPr="001E1700" w:rsidRDefault="00E4426F" w:rsidP="00E4426F">
                      <w:pPr>
                        <w:pStyle w:val="Corpsdetexte"/>
                        <w:ind w:right="435"/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 xml:space="preserve">« Tu n’as pas réussi </w:t>
                      </w:r>
                      <w:proofErr w:type="gramStart"/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>à….</w:t>
                      </w:r>
                      <w:proofErr w:type="gramEnd"/>
                      <w:r w:rsidRPr="001E1700">
                        <w:rPr>
                          <w:rFonts w:asciiTheme="minorHAnsi" w:hAnsiTheme="minorHAnsi" w:cstheme="minorHAnsi"/>
                          <w:szCs w:val="28"/>
                        </w:rPr>
                        <w:t>. ? »</w:t>
                      </w:r>
                    </w:p>
                    <w:p w14:paraId="3B837E95" w14:textId="77777777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 xml:space="preserve">« Tu as bien fait de parler, </w:t>
                      </w:r>
                      <w:r w:rsidRPr="001E1700">
                        <w:rPr>
                          <w:rFonts w:cstheme="minorHAnsi"/>
                          <w:spacing w:val="-3"/>
                          <w:sz w:val="24"/>
                          <w:szCs w:val="28"/>
                        </w:rPr>
                        <w:t xml:space="preserve">car   </w:t>
                      </w: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>cela me permettra de mieux te comprendre »</w:t>
                      </w:r>
                    </w:p>
                    <w:p w14:paraId="3E9BDEEA" w14:textId="5A84FF3B" w:rsidR="00E4426F" w:rsidRPr="001E1700" w:rsidRDefault="00E4426F" w:rsidP="00E4426F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sym w:font="Wingdings" w:char="F06C"/>
                      </w:r>
                      <w:r w:rsidRPr="001E1700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1E1700">
                        <w:rPr>
                          <w:rFonts w:cstheme="minorHAnsi"/>
                          <w:sz w:val="24"/>
                          <w:szCs w:val="28"/>
                        </w:rPr>
                        <w:t>Expliquer le fonctionnement du règlement de l’école.</w:t>
                      </w:r>
                    </w:p>
                    <w:p w14:paraId="63EFBFFD" w14:textId="77777777" w:rsidR="00E4426F" w:rsidRDefault="00E4426F"/>
                  </w:txbxContent>
                </v:textbox>
                <w10:wrap type="square" anchorx="margin"/>
              </v:shape>
            </w:pict>
          </mc:Fallback>
        </mc:AlternateContent>
      </w:r>
      <w:r w:rsidR="00AC3954">
        <w:rPr>
          <w:color w:val="FF0000"/>
          <w:sz w:val="28"/>
          <w:szCs w:val="28"/>
        </w:rPr>
        <w:t xml:space="preserve">CF ANNEXE </w:t>
      </w:r>
      <w:r w:rsidR="001E0788" w:rsidRPr="001E0788">
        <w:rPr>
          <w:color w:val="FF0000"/>
          <w:sz w:val="28"/>
          <w:szCs w:val="28"/>
        </w:rPr>
        <w:t>VIGILANCE</w:t>
      </w:r>
      <w:r w:rsidR="00C15395">
        <w:rPr>
          <w:color w:val="FF0000"/>
          <w:sz w:val="28"/>
          <w:szCs w:val="28"/>
        </w:rPr>
        <w:t>S</w:t>
      </w:r>
      <w:r w:rsidR="00AC3954">
        <w:rPr>
          <w:color w:val="FF0000"/>
          <w:sz w:val="28"/>
          <w:szCs w:val="28"/>
        </w:rPr>
        <w:t xml:space="preserve"> ENTRETIEN</w:t>
      </w:r>
    </w:p>
    <w:p w14:paraId="7EB0854A" w14:textId="6E45716D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FE1B11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EC8CE9" wp14:editId="52F13CE6">
                <wp:simplePos x="0" y="0"/>
                <wp:positionH relativeFrom="column">
                  <wp:posOffset>-23495</wp:posOffset>
                </wp:positionH>
                <wp:positionV relativeFrom="paragraph">
                  <wp:posOffset>217170</wp:posOffset>
                </wp:positionV>
                <wp:extent cx="6424295" cy="9577070"/>
                <wp:effectExtent l="0" t="0" r="14605" b="241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957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C4AB" w14:textId="76B302FE" w:rsidR="00FE1B11" w:rsidRPr="002F18E7" w:rsidRDefault="00FE1B11" w:rsidP="002F18E7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F18E7">
                              <w:rPr>
                                <w:sz w:val="28"/>
                                <w:szCs w:val="24"/>
                              </w:rPr>
                              <w:t>1.</w:t>
                            </w:r>
                            <w:r w:rsidRPr="002F18E7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Recueil du témoignage de l’élève </w:t>
                            </w:r>
                            <w:r w:rsidRPr="002F18E7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victime</w:t>
                            </w:r>
                            <w:r w:rsidRPr="002F18E7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  <w:p w14:paraId="478393F6" w14:textId="77777777" w:rsidR="00FE1B11" w:rsidRPr="000013F4" w:rsidRDefault="00FE1B11" w:rsidP="00FE1B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13F4">
                              <w:rPr>
                                <w:sz w:val="24"/>
                                <w:szCs w:val="24"/>
                              </w:rPr>
                              <w:t>Nature des faits, noms des protagonistes, lieux, début des faits, fréquence</w:t>
                            </w:r>
                          </w:p>
                          <w:p w14:paraId="1DD014EB" w14:textId="77777777" w:rsidR="00FE1B11" w:rsidRPr="000013F4" w:rsidRDefault="00FE1B11" w:rsidP="00FE1B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13F4">
                              <w:rPr>
                                <w:sz w:val="24"/>
                                <w:szCs w:val="24"/>
                              </w:rPr>
                              <w:t>Témoins ?</w:t>
                            </w:r>
                          </w:p>
                          <w:p w14:paraId="52BF38F6" w14:textId="79FF8CF8" w:rsidR="00FE1B11" w:rsidRPr="000013F4" w:rsidRDefault="00FE1B11" w:rsidP="00FE1B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13F4">
                              <w:rPr>
                                <w:sz w:val="24"/>
                                <w:szCs w:val="24"/>
                              </w:rPr>
                              <w:t>Quelle interprétations l’élève fait de ces ac</w:t>
                            </w:r>
                            <w:r w:rsidR="006315E5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0013F4">
                              <w:rPr>
                                <w:sz w:val="24"/>
                                <w:szCs w:val="24"/>
                              </w:rPr>
                              <w:t>es ?</w:t>
                            </w:r>
                          </w:p>
                          <w:p w14:paraId="0CF91B0C" w14:textId="77777777" w:rsidR="00FE1B11" w:rsidRPr="000013F4" w:rsidRDefault="00FE1B11" w:rsidP="00FE1B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13F4">
                              <w:rPr>
                                <w:sz w:val="24"/>
                                <w:szCs w:val="24"/>
                              </w:rPr>
                              <w:t>Comment a-t-il réagi ?</w:t>
                            </w:r>
                          </w:p>
                          <w:p w14:paraId="4B8F617E" w14:textId="77777777" w:rsidR="00FE1B11" w:rsidRPr="000013F4" w:rsidRDefault="00FE1B11" w:rsidP="00FE1B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13F4">
                              <w:rPr>
                                <w:sz w:val="24"/>
                                <w:szCs w:val="24"/>
                              </w:rPr>
                              <w:t>Quelles sont les effets et les conséquences ?</w:t>
                            </w:r>
                          </w:p>
                          <w:p w14:paraId="7E058970" w14:textId="50A979CA" w:rsidR="00FE1B11" w:rsidRDefault="00FE1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8CE9" id="_x0000_s1029" type="#_x0000_t202" style="position:absolute;left:0;text-align:left;margin-left:-1.85pt;margin-top:17.1pt;width:505.85pt;height:75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">
                <v:textbox>
                  <w:txbxContent>
                    <w:p w14:paraId="1F16C4AB" w14:textId="76B302FE" w:rsidR="00FE1B11" w:rsidRPr="002F18E7" w:rsidRDefault="00FE1B11" w:rsidP="002F18E7">
                      <w:pPr>
                        <w:spacing w:after="0" w:line="240" w:lineRule="auto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2F18E7">
                        <w:rPr>
                          <w:sz w:val="28"/>
                          <w:szCs w:val="24"/>
                        </w:rPr>
                        <w:t>1.</w:t>
                      </w:r>
                      <w:r w:rsidRPr="002F18E7">
                        <w:rPr>
                          <w:sz w:val="28"/>
                          <w:szCs w:val="24"/>
                          <w:u w:val="single"/>
                        </w:rPr>
                        <w:t xml:space="preserve"> Recueil du témoignage de l’élève </w:t>
                      </w:r>
                      <w:r w:rsidRPr="002F18E7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victime</w:t>
                      </w:r>
                      <w:r w:rsidRPr="002F18E7">
                        <w:rPr>
                          <w:sz w:val="28"/>
                          <w:szCs w:val="24"/>
                          <w:u w:val="single"/>
                        </w:rPr>
                        <w:t xml:space="preserve"> : </w:t>
                      </w:r>
                    </w:p>
                    <w:p w14:paraId="478393F6" w14:textId="77777777" w:rsidR="00FE1B11" w:rsidRPr="000013F4" w:rsidRDefault="00FE1B11" w:rsidP="00FE1B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13F4">
                        <w:rPr>
                          <w:sz w:val="24"/>
                          <w:szCs w:val="24"/>
                        </w:rPr>
                        <w:t>Nature des faits, noms des protagonistes, lieux, début des faits, fréquence</w:t>
                      </w:r>
                    </w:p>
                    <w:p w14:paraId="1DD014EB" w14:textId="77777777" w:rsidR="00FE1B11" w:rsidRPr="000013F4" w:rsidRDefault="00FE1B11" w:rsidP="00FE1B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13F4">
                        <w:rPr>
                          <w:sz w:val="24"/>
                          <w:szCs w:val="24"/>
                        </w:rPr>
                        <w:t>Témoins ?</w:t>
                      </w:r>
                    </w:p>
                    <w:p w14:paraId="52BF38F6" w14:textId="79FF8CF8" w:rsidR="00FE1B11" w:rsidRPr="000013F4" w:rsidRDefault="00FE1B11" w:rsidP="00FE1B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13F4">
                        <w:rPr>
                          <w:sz w:val="24"/>
                          <w:szCs w:val="24"/>
                        </w:rPr>
                        <w:t>Quelle interprétations l’élève fait de ces ac</w:t>
                      </w:r>
                      <w:r w:rsidR="006315E5">
                        <w:rPr>
                          <w:sz w:val="24"/>
                          <w:szCs w:val="24"/>
                        </w:rPr>
                        <w:t>t</w:t>
                      </w:r>
                      <w:r w:rsidRPr="000013F4">
                        <w:rPr>
                          <w:sz w:val="24"/>
                          <w:szCs w:val="24"/>
                        </w:rPr>
                        <w:t>es ?</w:t>
                      </w:r>
                    </w:p>
                    <w:p w14:paraId="0CF91B0C" w14:textId="77777777" w:rsidR="00FE1B11" w:rsidRPr="000013F4" w:rsidRDefault="00FE1B11" w:rsidP="00FE1B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13F4">
                        <w:rPr>
                          <w:sz w:val="24"/>
                          <w:szCs w:val="24"/>
                        </w:rPr>
                        <w:t>Comment a-t-il réagi ?</w:t>
                      </w:r>
                    </w:p>
                    <w:p w14:paraId="4B8F617E" w14:textId="77777777" w:rsidR="00FE1B11" w:rsidRPr="000013F4" w:rsidRDefault="00FE1B11" w:rsidP="00FE1B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13F4">
                        <w:rPr>
                          <w:sz w:val="24"/>
                          <w:szCs w:val="24"/>
                        </w:rPr>
                        <w:t>Quelles sont les effets et les conséquences ?</w:t>
                      </w:r>
                    </w:p>
                    <w:p w14:paraId="7E058970" w14:textId="50A979CA" w:rsidR="00FE1B11" w:rsidRDefault="00FE1B11"/>
                  </w:txbxContent>
                </v:textbox>
                <w10:wrap type="square"/>
              </v:shape>
            </w:pict>
          </mc:Fallback>
        </mc:AlternateContent>
      </w:r>
    </w:p>
    <w:p w14:paraId="0CE1497F" w14:textId="0D066FF9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300AF87" w14:textId="1C5A8F62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93B6510" w14:textId="56A0F512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7E6A0B5" w14:textId="65B0328B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38FE2D3" w14:textId="798987EC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6928CF17" w14:textId="5D9D81AA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E844E91" w14:textId="34C6FB86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0AC1E6B" w14:textId="7617C76F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094AE1FE" w14:textId="18CC79B5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765E393" w14:textId="1AD881E7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EFC4C5D" w14:textId="300A76A2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C75FF98" w14:textId="386FE674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1DE2988" w14:textId="72EC3F90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6C4F6C93" w14:textId="3E052795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66CC536C" w14:textId="47A93D56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2A2E3AF" w14:textId="5B00C9E2" w:rsidR="00FE1B11" w:rsidRDefault="00FE1B11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7892FF8" w14:textId="381D9A5A" w:rsidR="00AC3954" w:rsidRPr="000013F4" w:rsidRDefault="00AC3954" w:rsidP="00F969BF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561116B7" w14:textId="2B64955A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0F1FBFF2" w14:textId="69CC78D5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120F3989" w14:textId="6D1F07EC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5A7FC9B1" w14:textId="420C6876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2D9EE4A6" w14:textId="52924A33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4A1999E9" w14:textId="43255665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4EDBED7E" w14:textId="5C810445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48105153" w14:textId="31288C4B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46E89C83" w14:textId="6CE0D75D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116B161F" w14:textId="57C42159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2C9B8285" w14:textId="34BF62D0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243AA72D" w14:textId="4318A0E9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2CA558F7" w14:textId="1A95D484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2637C8FF" w14:textId="45269B8E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752A63E9" w14:textId="6A93CE51" w:rsidR="00AC3954" w:rsidRPr="00AC3954" w:rsidRDefault="00AC3954" w:rsidP="004C1495">
      <w:pPr>
        <w:spacing w:after="0" w:line="240" w:lineRule="auto"/>
        <w:rPr>
          <w:sz w:val="28"/>
          <w:szCs w:val="28"/>
        </w:rPr>
      </w:pPr>
    </w:p>
    <w:p w14:paraId="3B8B37CA" w14:textId="274250FD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72B2BDD3" w14:textId="43005D30" w:rsidR="00AC3954" w:rsidRPr="00AC3954" w:rsidRDefault="00AC3954" w:rsidP="00F969BF">
      <w:pPr>
        <w:spacing w:after="0" w:line="240" w:lineRule="auto"/>
        <w:jc w:val="center"/>
        <w:rPr>
          <w:sz w:val="28"/>
          <w:szCs w:val="28"/>
        </w:rPr>
      </w:pPr>
    </w:p>
    <w:p w14:paraId="12F146FB" w14:textId="5C1E20A8" w:rsidR="007338AD" w:rsidRDefault="007338AD" w:rsidP="004C1495">
      <w:pPr>
        <w:spacing w:after="0" w:line="240" w:lineRule="auto"/>
        <w:rPr>
          <w:sz w:val="28"/>
          <w:szCs w:val="28"/>
        </w:rPr>
      </w:pPr>
    </w:p>
    <w:p w14:paraId="0AD7A9DF" w14:textId="0E9C8584" w:rsidR="004C1495" w:rsidRDefault="004C1495" w:rsidP="004C1495">
      <w:pPr>
        <w:spacing w:after="0" w:line="240" w:lineRule="auto"/>
        <w:rPr>
          <w:sz w:val="28"/>
          <w:szCs w:val="28"/>
        </w:rPr>
      </w:pPr>
    </w:p>
    <w:p w14:paraId="25BAC098" w14:textId="3FF7A4C7" w:rsidR="004C1495" w:rsidRDefault="004C1495" w:rsidP="004C1495">
      <w:pPr>
        <w:spacing w:after="0" w:line="240" w:lineRule="auto"/>
        <w:rPr>
          <w:sz w:val="28"/>
          <w:szCs w:val="28"/>
        </w:rPr>
      </w:pPr>
    </w:p>
    <w:p w14:paraId="1A7939EA" w14:textId="76EE0B6E" w:rsidR="00144517" w:rsidRDefault="00144517" w:rsidP="004C1495">
      <w:pPr>
        <w:spacing w:after="0" w:line="240" w:lineRule="auto"/>
        <w:rPr>
          <w:sz w:val="28"/>
          <w:szCs w:val="28"/>
        </w:rPr>
      </w:pPr>
    </w:p>
    <w:p w14:paraId="253984D5" w14:textId="2AA99B40" w:rsidR="00144517" w:rsidRDefault="00144517" w:rsidP="004C1495">
      <w:pPr>
        <w:spacing w:after="0" w:line="240" w:lineRule="auto"/>
        <w:rPr>
          <w:sz w:val="28"/>
          <w:szCs w:val="28"/>
        </w:rPr>
      </w:pPr>
    </w:p>
    <w:p w14:paraId="47B59EBF" w14:textId="2F2B60BB" w:rsidR="00144517" w:rsidRDefault="00144517" w:rsidP="004C1495">
      <w:pPr>
        <w:spacing w:after="0" w:line="240" w:lineRule="auto"/>
        <w:rPr>
          <w:sz w:val="28"/>
          <w:szCs w:val="28"/>
        </w:rPr>
      </w:pPr>
    </w:p>
    <w:p w14:paraId="661C4896" w14:textId="3A56FBD4" w:rsidR="00144517" w:rsidRDefault="00144517" w:rsidP="004C1495">
      <w:pPr>
        <w:spacing w:after="0" w:line="240" w:lineRule="auto"/>
        <w:rPr>
          <w:sz w:val="28"/>
          <w:szCs w:val="28"/>
        </w:rPr>
      </w:pPr>
      <w:r w:rsidRPr="0014451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07B727" wp14:editId="302D3052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640830" cy="9408160"/>
                <wp:effectExtent l="0" t="0" r="26670" b="2159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B000" w14:textId="6A79F769" w:rsidR="00144517" w:rsidRPr="00A74EDC" w:rsidRDefault="00144517" w:rsidP="002F18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 w:rsidRPr="00A74ED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Recueil du témoignage de l’élève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témoin</w:t>
                            </w:r>
                            <w:r w:rsidRPr="00A74ED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 : </w:t>
                            </w:r>
                          </w:p>
                          <w:p w14:paraId="6EF9CF3B" w14:textId="77777777" w:rsidR="00144517" w:rsidRPr="001D73D0" w:rsidRDefault="00144517" w:rsidP="0014451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D73D0">
                              <w:rPr>
                                <w:sz w:val="24"/>
                                <w:szCs w:val="28"/>
                              </w:rPr>
                              <w:t>Nature des faits, noms des protagonistes, lieux, début des faits, fréquence</w:t>
                            </w:r>
                          </w:p>
                          <w:p w14:paraId="00900578" w14:textId="137ED309" w:rsidR="00144517" w:rsidRPr="001D73D0" w:rsidRDefault="00E4426F" w:rsidP="0014451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Autres t</w:t>
                            </w:r>
                            <w:r w:rsidR="00144517" w:rsidRPr="001D73D0">
                              <w:rPr>
                                <w:sz w:val="24"/>
                                <w:szCs w:val="28"/>
                              </w:rPr>
                              <w:t>émoins ?</w:t>
                            </w:r>
                          </w:p>
                          <w:p w14:paraId="302E89F6" w14:textId="64B3BD8B" w:rsidR="00144517" w:rsidRPr="001D73D0" w:rsidRDefault="00E4426F" w:rsidP="0014451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Quelle interprétation</w:t>
                            </w:r>
                            <w:r w:rsidR="00144517" w:rsidRPr="001D73D0">
                              <w:rPr>
                                <w:sz w:val="24"/>
                                <w:szCs w:val="28"/>
                              </w:rPr>
                              <w:t xml:space="preserve"> l’élève fait de ces actes ?</w:t>
                            </w:r>
                          </w:p>
                          <w:p w14:paraId="046F7325" w14:textId="77777777" w:rsidR="00144517" w:rsidRPr="001D73D0" w:rsidRDefault="00144517" w:rsidP="0014451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D73D0">
                              <w:rPr>
                                <w:sz w:val="24"/>
                                <w:szCs w:val="28"/>
                              </w:rPr>
                              <w:t>Comment a-t-il réagi ?</w:t>
                            </w:r>
                            <w:r w:rsidRPr="001D73D0">
                              <w:rPr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2A10A13" w14:textId="77777777" w:rsidR="00144517" w:rsidRPr="001D73D0" w:rsidRDefault="00144517" w:rsidP="0014451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D73D0">
                              <w:rPr>
                                <w:sz w:val="24"/>
                                <w:szCs w:val="28"/>
                              </w:rPr>
                              <w:t>Quelles sont les effets et les conséquences ?</w:t>
                            </w:r>
                          </w:p>
                          <w:p w14:paraId="370C62DE" w14:textId="77777777" w:rsidR="00144517" w:rsidRPr="001D73D0" w:rsidRDefault="00144517" w:rsidP="001445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19970E4" w14:textId="77777777" w:rsidR="00144517" w:rsidRPr="00AC3954" w:rsidRDefault="00144517" w:rsidP="001445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2998FA" w14:textId="179D87EA" w:rsidR="00144517" w:rsidRDefault="00144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B727" id="_x0000_s1030" type="#_x0000_t202" style="position:absolute;margin-left:471.7pt;margin-top:11.4pt;width:522.9pt;height:740.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">
                <v:textbox>
                  <w:txbxContent>
                    <w:p w14:paraId="4CF1B000" w14:textId="6A79F769" w:rsidR="00144517" w:rsidRPr="00A74EDC" w:rsidRDefault="00144517" w:rsidP="002F18E7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2.</w:t>
                      </w:r>
                      <w:r w:rsidRPr="00A74EDC">
                        <w:rPr>
                          <w:sz w:val="28"/>
                          <w:szCs w:val="28"/>
                          <w:u w:val="single"/>
                        </w:rPr>
                        <w:t xml:space="preserve">Recueil du témoignage de l’élève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témoin</w:t>
                      </w:r>
                      <w:r w:rsidRPr="00A74EDC">
                        <w:rPr>
                          <w:sz w:val="28"/>
                          <w:szCs w:val="28"/>
                          <w:u w:val="single"/>
                        </w:rPr>
                        <w:t xml:space="preserve"> : </w:t>
                      </w:r>
                    </w:p>
                    <w:p w14:paraId="6EF9CF3B" w14:textId="77777777" w:rsidR="00144517" w:rsidRPr="001D73D0" w:rsidRDefault="00144517" w:rsidP="0014451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D73D0">
                        <w:rPr>
                          <w:sz w:val="24"/>
                          <w:szCs w:val="28"/>
                        </w:rPr>
                        <w:t>Nature des faits, noms des protagonistes, lieux, début des faits, fréquence</w:t>
                      </w:r>
                    </w:p>
                    <w:p w14:paraId="00900578" w14:textId="137ED309" w:rsidR="00144517" w:rsidRPr="001D73D0" w:rsidRDefault="00E4426F" w:rsidP="0014451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Autres t</w:t>
                      </w:r>
                      <w:r w:rsidR="00144517" w:rsidRPr="001D73D0">
                        <w:rPr>
                          <w:sz w:val="24"/>
                          <w:szCs w:val="28"/>
                        </w:rPr>
                        <w:t>émoins ?</w:t>
                      </w:r>
                    </w:p>
                    <w:p w14:paraId="302E89F6" w14:textId="64B3BD8B" w:rsidR="00144517" w:rsidRPr="001D73D0" w:rsidRDefault="00E4426F" w:rsidP="0014451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Quelle interprétation</w:t>
                      </w:r>
                      <w:r w:rsidR="00144517" w:rsidRPr="001D73D0">
                        <w:rPr>
                          <w:sz w:val="24"/>
                          <w:szCs w:val="28"/>
                        </w:rPr>
                        <w:t xml:space="preserve"> l’élève fait de ces actes ?</w:t>
                      </w:r>
                    </w:p>
                    <w:p w14:paraId="046F7325" w14:textId="77777777" w:rsidR="00144517" w:rsidRPr="001D73D0" w:rsidRDefault="00144517" w:rsidP="0014451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D73D0">
                        <w:rPr>
                          <w:sz w:val="24"/>
                          <w:szCs w:val="28"/>
                        </w:rPr>
                        <w:t>Comment a-t-il réagi ?</w:t>
                      </w:r>
                      <w:r w:rsidRPr="001D73D0">
                        <w:rPr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2A10A13" w14:textId="77777777" w:rsidR="00144517" w:rsidRPr="001D73D0" w:rsidRDefault="00144517" w:rsidP="0014451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D73D0">
                        <w:rPr>
                          <w:sz w:val="24"/>
                          <w:szCs w:val="28"/>
                        </w:rPr>
                        <w:t>Quelles sont les effets et les conséquences ?</w:t>
                      </w:r>
                    </w:p>
                    <w:p w14:paraId="370C62DE" w14:textId="77777777" w:rsidR="00144517" w:rsidRPr="001D73D0" w:rsidRDefault="00144517" w:rsidP="001445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14:paraId="319970E4" w14:textId="77777777" w:rsidR="00144517" w:rsidRPr="00AC3954" w:rsidRDefault="00144517" w:rsidP="0014451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2998FA" w14:textId="179D87EA" w:rsidR="00144517" w:rsidRDefault="00144517"/>
                  </w:txbxContent>
                </v:textbox>
                <w10:wrap type="square" anchorx="margin"/>
              </v:shape>
            </w:pict>
          </mc:Fallback>
        </mc:AlternateContent>
      </w:r>
    </w:p>
    <w:p w14:paraId="7CC90345" w14:textId="16E3C441" w:rsidR="00144517" w:rsidRDefault="0070313B" w:rsidP="004C1495">
      <w:pPr>
        <w:spacing w:after="0" w:line="240" w:lineRule="auto"/>
        <w:rPr>
          <w:sz w:val="28"/>
          <w:szCs w:val="28"/>
        </w:rPr>
      </w:pPr>
      <w:r w:rsidRPr="0070313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D603AB" wp14:editId="5FDCE4BA">
                <wp:simplePos x="0" y="0"/>
                <wp:positionH relativeFrom="column">
                  <wp:posOffset>289259</wp:posOffset>
                </wp:positionH>
                <wp:positionV relativeFrom="paragraph">
                  <wp:posOffset>241300</wp:posOffset>
                </wp:positionV>
                <wp:extent cx="6376670" cy="9264015"/>
                <wp:effectExtent l="0" t="0" r="24130" b="1333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26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C02F" w14:textId="77777777" w:rsidR="0070313B" w:rsidRPr="00A74EDC" w:rsidRDefault="0070313B" w:rsidP="002F18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3. </w:t>
                            </w:r>
                            <w:r w:rsidRPr="00A74ED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Recueil du témoignage de l’élève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auteur</w:t>
                            </w:r>
                            <w:r w:rsidRPr="00A74ED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 : </w:t>
                            </w:r>
                          </w:p>
                          <w:p w14:paraId="71BFB099" w14:textId="77777777" w:rsidR="0070313B" w:rsidRPr="001C0864" w:rsidRDefault="0070313B" w:rsidP="007031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C0864">
                              <w:rPr>
                                <w:sz w:val="24"/>
                                <w:szCs w:val="28"/>
                              </w:rPr>
                              <w:t>Nature des faits, noms des protagonistes, lieux, début des faits, fréquence</w:t>
                            </w:r>
                          </w:p>
                          <w:p w14:paraId="61E6E294" w14:textId="77777777" w:rsidR="0070313B" w:rsidRPr="001C0864" w:rsidRDefault="0070313B" w:rsidP="007031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C0864">
                              <w:rPr>
                                <w:sz w:val="24"/>
                                <w:szCs w:val="28"/>
                              </w:rPr>
                              <w:t>Témoins ?</w:t>
                            </w:r>
                          </w:p>
                          <w:p w14:paraId="718F317D" w14:textId="6F4234A6" w:rsidR="0070313B" w:rsidRPr="001C0864" w:rsidRDefault="0070313B" w:rsidP="007031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C0864">
                              <w:rPr>
                                <w:sz w:val="24"/>
                                <w:szCs w:val="28"/>
                              </w:rPr>
                              <w:t>Quelle</w:t>
                            </w:r>
                            <w:r w:rsidR="00E4426F">
                              <w:rPr>
                                <w:sz w:val="24"/>
                                <w:szCs w:val="28"/>
                              </w:rPr>
                              <w:t xml:space="preserve"> interprétation</w:t>
                            </w:r>
                            <w:r w:rsidRPr="001C0864">
                              <w:rPr>
                                <w:sz w:val="24"/>
                                <w:szCs w:val="28"/>
                              </w:rPr>
                              <w:t xml:space="preserve"> l’élève fait de ces ac</w:t>
                            </w:r>
                            <w:r w:rsidR="002F18E7">
                              <w:rPr>
                                <w:sz w:val="24"/>
                                <w:szCs w:val="28"/>
                              </w:rPr>
                              <w:t>t</w:t>
                            </w:r>
                            <w:r w:rsidRPr="001C0864">
                              <w:rPr>
                                <w:sz w:val="24"/>
                                <w:szCs w:val="28"/>
                              </w:rPr>
                              <w:t>es ?</w:t>
                            </w:r>
                          </w:p>
                          <w:p w14:paraId="1D6A6D91" w14:textId="77777777" w:rsidR="0070313B" w:rsidRPr="001C0864" w:rsidRDefault="0070313B" w:rsidP="007031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C0864">
                              <w:rPr>
                                <w:sz w:val="24"/>
                                <w:szCs w:val="28"/>
                              </w:rPr>
                              <w:t>Comment a-t-il réagi ?</w:t>
                            </w:r>
                            <w:r w:rsidRPr="001C0864">
                              <w:rPr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6FA0F8C" w14:textId="77777777" w:rsidR="0070313B" w:rsidRPr="001C0864" w:rsidRDefault="0070313B" w:rsidP="007031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1C0864">
                              <w:rPr>
                                <w:sz w:val="24"/>
                                <w:szCs w:val="28"/>
                              </w:rPr>
                              <w:t>Quelles sont les effets et les conséquences ?</w:t>
                            </w:r>
                          </w:p>
                          <w:p w14:paraId="1233265C" w14:textId="77777777" w:rsidR="0070313B" w:rsidRPr="001C0864" w:rsidRDefault="0070313B" w:rsidP="0070313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742C7E8" w14:textId="701F2D6E" w:rsidR="0070313B" w:rsidRDefault="00703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03AB" id="_x0000_s1031" type="#_x0000_t202" style="position:absolute;margin-left:22.8pt;margin-top:19pt;width:502.1pt;height:72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">
                <v:textbox>
                  <w:txbxContent>
                    <w:p w14:paraId="771EC02F" w14:textId="77777777" w:rsidR="0070313B" w:rsidRPr="00A74EDC" w:rsidRDefault="0070313B" w:rsidP="002F18E7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3. </w:t>
                      </w:r>
                      <w:r w:rsidRPr="00A74EDC">
                        <w:rPr>
                          <w:sz w:val="28"/>
                          <w:szCs w:val="28"/>
                          <w:u w:val="single"/>
                        </w:rPr>
                        <w:t xml:space="preserve">Recueil du témoignage de l’élève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auteur</w:t>
                      </w:r>
                      <w:r w:rsidRPr="00A74EDC">
                        <w:rPr>
                          <w:sz w:val="28"/>
                          <w:szCs w:val="28"/>
                          <w:u w:val="single"/>
                        </w:rPr>
                        <w:t xml:space="preserve"> : </w:t>
                      </w:r>
                    </w:p>
                    <w:p w14:paraId="71BFB099" w14:textId="77777777" w:rsidR="0070313B" w:rsidRPr="001C0864" w:rsidRDefault="0070313B" w:rsidP="007031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C0864">
                        <w:rPr>
                          <w:sz w:val="24"/>
                          <w:szCs w:val="28"/>
                        </w:rPr>
                        <w:t>Nature des faits, noms des protagonistes, lieux, début des faits, fréquence</w:t>
                      </w:r>
                    </w:p>
                    <w:p w14:paraId="61E6E294" w14:textId="77777777" w:rsidR="0070313B" w:rsidRPr="001C0864" w:rsidRDefault="0070313B" w:rsidP="007031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C0864">
                        <w:rPr>
                          <w:sz w:val="24"/>
                          <w:szCs w:val="28"/>
                        </w:rPr>
                        <w:t>Témoins ?</w:t>
                      </w:r>
                    </w:p>
                    <w:p w14:paraId="718F317D" w14:textId="6F4234A6" w:rsidR="0070313B" w:rsidRPr="001C0864" w:rsidRDefault="0070313B" w:rsidP="007031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C0864">
                        <w:rPr>
                          <w:sz w:val="24"/>
                          <w:szCs w:val="28"/>
                        </w:rPr>
                        <w:t>Quelle</w:t>
                      </w:r>
                      <w:r w:rsidR="00E4426F">
                        <w:rPr>
                          <w:sz w:val="24"/>
                          <w:szCs w:val="28"/>
                        </w:rPr>
                        <w:t xml:space="preserve"> interprétation</w:t>
                      </w:r>
                      <w:r w:rsidRPr="001C0864">
                        <w:rPr>
                          <w:sz w:val="24"/>
                          <w:szCs w:val="28"/>
                        </w:rPr>
                        <w:t xml:space="preserve"> l’élève fait de ces ac</w:t>
                      </w:r>
                      <w:r w:rsidR="002F18E7">
                        <w:rPr>
                          <w:sz w:val="24"/>
                          <w:szCs w:val="28"/>
                        </w:rPr>
                        <w:t>t</w:t>
                      </w:r>
                      <w:r w:rsidRPr="001C0864">
                        <w:rPr>
                          <w:sz w:val="24"/>
                          <w:szCs w:val="28"/>
                        </w:rPr>
                        <w:t>es ?</w:t>
                      </w:r>
                    </w:p>
                    <w:p w14:paraId="1D6A6D91" w14:textId="77777777" w:rsidR="0070313B" w:rsidRPr="001C0864" w:rsidRDefault="0070313B" w:rsidP="007031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C0864">
                        <w:rPr>
                          <w:sz w:val="24"/>
                          <w:szCs w:val="28"/>
                        </w:rPr>
                        <w:t>Comment a-t-il réagi ?</w:t>
                      </w:r>
                      <w:r w:rsidRPr="001C0864">
                        <w:rPr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6FA0F8C" w14:textId="77777777" w:rsidR="0070313B" w:rsidRPr="001C0864" w:rsidRDefault="0070313B" w:rsidP="007031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1C0864">
                        <w:rPr>
                          <w:sz w:val="24"/>
                          <w:szCs w:val="28"/>
                        </w:rPr>
                        <w:t>Quelles sont les effets et les conséquences ?</w:t>
                      </w:r>
                    </w:p>
                    <w:p w14:paraId="1233265C" w14:textId="77777777" w:rsidR="0070313B" w:rsidRPr="001C0864" w:rsidRDefault="0070313B" w:rsidP="0070313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14:paraId="6742C7E8" w14:textId="701F2D6E" w:rsidR="0070313B" w:rsidRDefault="0070313B"/>
                  </w:txbxContent>
                </v:textbox>
                <w10:wrap type="square"/>
              </v:shape>
            </w:pict>
          </mc:Fallback>
        </mc:AlternateContent>
      </w:r>
    </w:p>
    <w:p w14:paraId="4B2B1CF9" w14:textId="1EE4D3F7" w:rsidR="00437840" w:rsidRDefault="00F026F9" w:rsidP="007F4D1F">
      <w:pPr>
        <w:spacing w:after="0" w:line="240" w:lineRule="auto"/>
        <w:rPr>
          <w:sz w:val="28"/>
          <w:szCs w:val="28"/>
        </w:rPr>
      </w:pPr>
      <w:r w:rsidRPr="00F026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A844BA" wp14:editId="626DFC73">
                <wp:simplePos x="0" y="0"/>
                <wp:positionH relativeFrom="column">
                  <wp:posOffset>265430</wp:posOffset>
                </wp:positionH>
                <wp:positionV relativeFrom="paragraph">
                  <wp:posOffset>193040</wp:posOffset>
                </wp:positionV>
                <wp:extent cx="6496685" cy="9239885"/>
                <wp:effectExtent l="0" t="0" r="18415" b="184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923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A460" w14:textId="19ABD4BE" w:rsidR="00F026F9" w:rsidRPr="00F026F9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26F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SUIVI</w:t>
                            </w:r>
                          </w:p>
                          <w:p w14:paraId="49C97626" w14:textId="77777777" w:rsidR="00F026F9" w:rsidRPr="000013F4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0013F4">
                              <w:rPr>
                                <w:sz w:val="24"/>
                                <w:szCs w:val="28"/>
                              </w:rPr>
                              <w:t>Rencontres avec les familles</w:t>
                            </w:r>
                          </w:p>
                          <w:p w14:paraId="50C67BDA" w14:textId="77777777" w:rsidR="00F026F9" w:rsidRPr="000013F4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0013F4">
                              <w:rPr>
                                <w:sz w:val="24"/>
                                <w:szCs w:val="28"/>
                              </w:rPr>
                              <w:t>Mesures de protections</w:t>
                            </w:r>
                          </w:p>
                          <w:p w14:paraId="698A312F" w14:textId="77777777" w:rsidR="00F026F9" w:rsidRPr="000013F4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0013F4">
                              <w:rPr>
                                <w:sz w:val="24"/>
                                <w:szCs w:val="28"/>
                              </w:rPr>
                              <w:t>Actions envisagées au sein de l’école ou de la classe</w:t>
                            </w:r>
                          </w:p>
                          <w:p w14:paraId="580C8D54" w14:textId="658C1333" w:rsidR="00F026F9" w:rsidRDefault="00F0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44BA" id="_x0000_s1032" type="#_x0000_t202" style="position:absolute;margin-left:20.9pt;margin-top:15.2pt;width:511.55pt;height:727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">
                <v:textbox>
                  <w:txbxContent>
                    <w:p w14:paraId="437CA460" w14:textId="19ABD4BE" w:rsidR="00F026F9" w:rsidRPr="00F026F9" w:rsidRDefault="00F026F9" w:rsidP="00F026F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F026F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SUIVI</w:t>
                      </w:r>
                    </w:p>
                    <w:p w14:paraId="49C97626" w14:textId="77777777" w:rsidR="00F026F9" w:rsidRPr="000013F4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0013F4">
                        <w:rPr>
                          <w:sz w:val="24"/>
                          <w:szCs w:val="28"/>
                        </w:rPr>
                        <w:t>Rencontres avec les familles</w:t>
                      </w:r>
                    </w:p>
                    <w:p w14:paraId="50C67BDA" w14:textId="77777777" w:rsidR="00F026F9" w:rsidRPr="000013F4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0013F4">
                        <w:rPr>
                          <w:sz w:val="24"/>
                          <w:szCs w:val="28"/>
                        </w:rPr>
                        <w:t>Mesures de protections</w:t>
                      </w:r>
                    </w:p>
                    <w:p w14:paraId="698A312F" w14:textId="77777777" w:rsidR="00F026F9" w:rsidRPr="000013F4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0013F4">
                        <w:rPr>
                          <w:sz w:val="24"/>
                          <w:szCs w:val="28"/>
                        </w:rPr>
                        <w:t>Actions envisagées au sein de l’école ou de la classe</w:t>
                      </w:r>
                    </w:p>
                    <w:p w14:paraId="580C8D54" w14:textId="658C1333" w:rsidR="00F026F9" w:rsidRDefault="00F026F9"/>
                  </w:txbxContent>
                </v:textbox>
                <w10:wrap type="square"/>
              </v:shape>
            </w:pict>
          </mc:Fallback>
        </mc:AlternateContent>
      </w:r>
    </w:p>
    <w:p w14:paraId="644E7938" w14:textId="55BEFD35" w:rsidR="00A74EDC" w:rsidRDefault="00A74EDC" w:rsidP="00F969BF">
      <w:pPr>
        <w:spacing w:after="0" w:line="240" w:lineRule="auto"/>
        <w:jc w:val="center"/>
        <w:rPr>
          <w:sz w:val="28"/>
          <w:szCs w:val="28"/>
        </w:rPr>
      </w:pPr>
    </w:p>
    <w:p w14:paraId="6A7EE5A3" w14:textId="2BB29171" w:rsidR="00A74EDC" w:rsidRPr="00AC3954" w:rsidRDefault="00A74EDC" w:rsidP="00144517">
      <w:pPr>
        <w:spacing w:after="0" w:line="240" w:lineRule="auto"/>
        <w:rPr>
          <w:sz w:val="28"/>
          <w:szCs w:val="28"/>
        </w:rPr>
      </w:pPr>
    </w:p>
    <w:p w14:paraId="213C87C1" w14:textId="444BE822" w:rsidR="00A74EDC" w:rsidRPr="00AC3954" w:rsidRDefault="00F026F9" w:rsidP="00A74EDC">
      <w:pPr>
        <w:spacing w:after="0" w:line="240" w:lineRule="auto"/>
        <w:jc w:val="center"/>
        <w:rPr>
          <w:sz w:val="28"/>
          <w:szCs w:val="28"/>
        </w:rPr>
      </w:pPr>
      <w:r w:rsidRPr="00F026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D93034" wp14:editId="54DF0555">
                <wp:simplePos x="0" y="0"/>
                <wp:positionH relativeFrom="column">
                  <wp:posOffset>144780</wp:posOffset>
                </wp:positionH>
                <wp:positionV relativeFrom="paragraph">
                  <wp:posOffset>635</wp:posOffset>
                </wp:positionV>
                <wp:extent cx="6617335" cy="6087745"/>
                <wp:effectExtent l="0" t="0" r="12065" b="273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385E" w14:textId="11E42C04" w:rsidR="00F026F9" w:rsidRDefault="00F026F9" w:rsidP="00F026F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712778" w14:textId="606C7881" w:rsidR="00F026F9" w:rsidRDefault="00F026F9" w:rsidP="00F026F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46AA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4. </w:t>
                            </w:r>
                            <w:r w:rsidR="00BC134B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QUELQUES </w:t>
                            </w:r>
                            <w:r w:rsidRPr="00B746AA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OUTILS DE LA CIRCONSCRIPTION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pour les élèves et le maitre</w:t>
                            </w:r>
                          </w:p>
                          <w:p w14:paraId="7403FEB5" w14:textId="77777777" w:rsidR="00F026F9" w:rsidRDefault="00F026F9" w:rsidP="00F026F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4F56F8" w14:textId="77777777" w:rsidR="00F026F9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46AA">
                              <w:rPr>
                                <w:sz w:val="28"/>
                                <w:szCs w:val="28"/>
                              </w:rPr>
                              <w:t>LES ATELIERS PHILO</w:t>
                            </w:r>
                          </w:p>
                          <w:p w14:paraId="76C8539D" w14:textId="5A17B6CC" w:rsidR="00F026F9" w:rsidRPr="00C845A9" w:rsidRDefault="00F026F9" w:rsidP="00F026F9">
                            <w:pPr>
                              <w:spacing w:after="0" w:line="240" w:lineRule="auto"/>
                              <w:ind w:left="708"/>
                              <w:rPr>
                                <w:sz w:val="24"/>
                                <w:szCs w:val="28"/>
                              </w:rPr>
                            </w:pPr>
                            <w:r w:rsidRPr="00C845A9">
                              <w:rPr>
                                <w:sz w:val="24"/>
                                <w:szCs w:val="28"/>
                              </w:rPr>
                              <w:t>Est-ce qu’on est tous pareil</w:t>
                            </w:r>
                            <w:r w:rsidR="00695126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 w:rsidRPr="00C845A9">
                              <w:rPr>
                                <w:sz w:val="24"/>
                                <w:szCs w:val="28"/>
                              </w:rPr>
                              <w:t xml:space="preserve"> ou pas ?</w:t>
                            </w:r>
                          </w:p>
                          <w:p w14:paraId="7E3CA0F9" w14:textId="77777777" w:rsidR="00F026F9" w:rsidRPr="00C845A9" w:rsidRDefault="00F026F9" w:rsidP="00F026F9">
                            <w:pPr>
                              <w:spacing w:after="0" w:line="240" w:lineRule="auto"/>
                              <w:ind w:left="708"/>
                              <w:rPr>
                                <w:sz w:val="24"/>
                                <w:szCs w:val="28"/>
                              </w:rPr>
                            </w:pPr>
                            <w:r w:rsidRPr="00C845A9">
                              <w:rPr>
                                <w:sz w:val="24"/>
                                <w:szCs w:val="28"/>
                              </w:rPr>
                              <w:t>Qu’est-ce qu’on peut faire quand on est grand ?</w:t>
                            </w:r>
                          </w:p>
                          <w:p w14:paraId="76F862DF" w14:textId="77777777" w:rsidR="00F026F9" w:rsidRPr="00C845A9" w:rsidRDefault="00F026F9" w:rsidP="00F026F9">
                            <w:pPr>
                              <w:spacing w:after="0" w:line="240" w:lineRule="auto"/>
                              <w:ind w:left="708"/>
                              <w:rPr>
                                <w:sz w:val="24"/>
                                <w:szCs w:val="28"/>
                              </w:rPr>
                            </w:pPr>
                            <w:r w:rsidRPr="00C845A9">
                              <w:rPr>
                                <w:sz w:val="24"/>
                                <w:szCs w:val="28"/>
                              </w:rPr>
                              <w:t>Est-ce que dans un groupe on doit toujours être d’accord avec les autres ?</w:t>
                            </w:r>
                          </w:p>
                          <w:p w14:paraId="31F5ECF0" w14:textId="77777777" w:rsidR="00F026F9" w:rsidRPr="00C845A9" w:rsidRDefault="00F026F9" w:rsidP="00F026F9">
                            <w:pPr>
                              <w:spacing w:after="0" w:line="240" w:lineRule="auto"/>
                              <w:ind w:left="708"/>
                              <w:rPr>
                                <w:sz w:val="24"/>
                                <w:szCs w:val="28"/>
                              </w:rPr>
                            </w:pPr>
                            <w:r w:rsidRPr="00C845A9">
                              <w:rPr>
                                <w:sz w:val="24"/>
                                <w:szCs w:val="28"/>
                              </w:rPr>
                              <w:t>Qu’est-ce qu’être fort ?</w:t>
                            </w:r>
                          </w:p>
                          <w:p w14:paraId="428F8AA1" w14:textId="77777777" w:rsidR="00F026F9" w:rsidRDefault="00F026F9" w:rsidP="00F026F9">
                            <w:pPr>
                              <w:spacing w:after="0" w:line="240" w:lineRule="auto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C61B5B" w14:textId="77777777" w:rsidR="00F026F9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ARTS PLASTIQUES</w:t>
                            </w:r>
                          </w:p>
                          <w:p w14:paraId="261435DF" w14:textId="77777777" w:rsidR="00F026F9" w:rsidRPr="00C845A9" w:rsidRDefault="00F026F9" w:rsidP="00F026F9">
                            <w:pPr>
                              <w:pStyle w:val="Paragraphedeliste"/>
                              <w:spacing w:after="0" w:line="240" w:lineRule="auto"/>
                              <w:ind w:left="1080"/>
                              <w:rPr>
                                <w:sz w:val="24"/>
                                <w:szCs w:val="28"/>
                              </w:rPr>
                            </w:pPr>
                            <w:r w:rsidRPr="00C845A9">
                              <w:rPr>
                                <w:sz w:val="24"/>
                                <w:szCs w:val="28"/>
                              </w:rPr>
                              <w:t>La partie d’un tout</w:t>
                            </w:r>
                          </w:p>
                          <w:p w14:paraId="70636E3F" w14:textId="77777777" w:rsidR="00F026F9" w:rsidRPr="00B746AA" w:rsidRDefault="00F026F9" w:rsidP="00F026F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89569B" w14:textId="77777777" w:rsidR="00F026F9" w:rsidRPr="00B746AA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FILMS SUR LE HARCELEMENT</w:t>
                            </w:r>
                          </w:p>
                          <w:p w14:paraId="7CCC4B8D" w14:textId="77777777" w:rsidR="00F026F9" w:rsidRPr="00C24491" w:rsidRDefault="002850DE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hyperlink r:id="rId5" w:history="1">
                              <w:r w:rsidR="00F026F9" w:rsidRPr="00C24491">
                                <w:rPr>
                                  <w:rStyle w:val="Lienhypertexte"/>
                                  <w:b/>
                                </w:rPr>
                                <w:t>https://youtu.be/2sRaSaXuza8</w:t>
                              </w:r>
                            </w:hyperlink>
                            <w:r w:rsidR="00F026F9" w:rsidRPr="00C2449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47B58DB" w14:textId="77777777" w:rsidR="00F026F9" w:rsidRDefault="002850DE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hyperlink r:id="rId6" w:history="1">
                              <w:r w:rsidR="00F026F9" w:rsidRPr="00FF26C8">
                                <w:rPr>
                                  <w:rStyle w:val="Lienhypertexte"/>
                                </w:rPr>
                                <w:t>https://youtu.be/wExh9sj-IMI</w:t>
                              </w:r>
                            </w:hyperlink>
                          </w:p>
                          <w:p w14:paraId="4B0CB47B" w14:textId="77777777" w:rsidR="00F026F9" w:rsidRPr="00C24491" w:rsidRDefault="002850DE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hyperlink r:id="rId7" w:history="1">
                              <w:r w:rsidR="00F026F9" w:rsidRPr="00FF26C8">
                                <w:rPr>
                                  <w:rStyle w:val="Lienhypertexte"/>
                                </w:rPr>
                                <w:t>https://youtu.be/NrR-xPHr8-Q</w:t>
                              </w:r>
                            </w:hyperlink>
                          </w:p>
                          <w:p w14:paraId="4174B43E" w14:textId="77777777" w:rsidR="00F026F9" w:rsidRPr="00E4225F" w:rsidRDefault="002850DE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hyperlink r:id="rId8" w:history="1">
                              <w:r w:rsidR="00F026F9" w:rsidRPr="00AF38D5">
                                <w:rPr>
                                  <w:rStyle w:val="Lienhypertexte"/>
                                </w:rPr>
                                <w:t>https://youtu.be/zeAjp6B_DNs</w:t>
                              </w:r>
                            </w:hyperlink>
                          </w:p>
                          <w:p w14:paraId="35337508" w14:textId="77777777" w:rsidR="00F026F9" w:rsidRPr="00C845A9" w:rsidRDefault="00F026F9" w:rsidP="00F026F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845A9">
                              <w:rPr>
                                <w:sz w:val="28"/>
                                <w:szCs w:val="28"/>
                              </w:rPr>
                              <w:t xml:space="preserve"> LES MESSAGES CLAIRS</w:t>
                            </w:r>
                          </w:p>
                          <w:p w14:paraId="121D8AD4" w14:textId="77777777" w:rsidR="00F026F9" w:rsidRPr="00C845A9" w:rsidRDefault="00F026F9" w:rsidP="00F026F9">
                            <w:pPr>
                              <w:pStyle w:val="Paragraphedeliste"/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C845A9">
                              <w:rPr>
                                <w:sz w:val="24"/>
                                <w:szCs w:val="24"/>
                              </w:rPr>
                              <w:t xml:space="preserve">Comment devenir chevalier ? </w:t>
                            </w:r>
                            <w:hyperlink r:id="rId9" w:history="1">
                              <w:r w:rsidRPr="00C845A9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https://youtu.be/9AmEbXcbPGE</w:t>
                              </w:r>
                            </w:hyperlink>
                          </w:p>
                          <w:p w14:paraId="12638F1B" w14:textId="77777777" w:rsidR="00F026F9" w:rsidRPr="00C845A9" w:rsidRDefault="00F026F9" w:rsidP="00F026F9">
                            <w:pPr>
                              <w:pStyle w:val="Paragraphedeliste"/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C845A9">
                              <w:rPr>
                                <w:sz w:val="24"/>
                                <w:szCs w:val="24"/>
                              </w:rPr>
                              <w:t xml:space="preserve">Film sur les messages clairs : </w:t>
                            </w:r>
                            <w:hyperlink r:id="rId10" w:history="1">
                              <w:r w:rsidRPr="00C845A9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https://youtu.be/a6Ftzn6vfb4</w:t>
                              </w:r>
                            </w:hyperlink>
                          </w:p>
                          <w:p w14:paraId="1075B91B" w14:textId="77777777" w:rsidR="00F026F9" w:rsidRPr="00C845A9" w:rsidRDefault="002850DE" w:rsidP="00F026F9">
                            <w:pPr>
                              <w:pStyle w:val="Paragraphedeliste"/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026F9" w:rsidRPr="00C845A9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Le message clair - Maitresse Aurel (eklablog.com)</w:t>
                              </w:r>
                            </w:hyperlink>
                          </w:p>
                          <w:p w14:paraId="0F4B006D" w14:textId="77777777" w:rsidR="00F026F9" w:rsidRPr="00C845A9" w:rsidRDefault="00F026F9" w:rsidP="00F026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C113D" w14:textId="77777777" w:rsidR="00F026F9" w:rsidRPr="00E05D13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24C0">
                              <w:rPr>
                                <w:b/>
                                <w:sz w:val="28"/>
                                <w:szCs w:val="28"/>
                              </w:rPr>
                              <w:t>NON AU HARCELEMENT CAHIER D’ACTIVITES PRIMAIRE</w:t>
                            </w:r>
                            <w:r w:rsidRPr="00BC24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E05D13">
                                <w:rPr>
                                  <w:color w:val="0000FF"/>
                                  <w:u w:val="single"/>
                                </w:rPr>
                                <w:t>2015_non_harcelement_cahier_activites.pdf (education.gouv.fr)</w:t>
                              </w:r>
                            </w:hyperlink>
                          </w:p>
                          <w:p w14:paraId="260E417B" w14:textId="77777777" w:rsidR="00F026F9" w:rsidRDefault="00F026F9" w:rsidP="00F026F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F2C9E1" w14:textId="77777777" w:rsidR="00F026F9" w:rsidRPr="00C845A9" w:rsidRDefault="00F026F9" w:rsidP="00F026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LIEN REFERENT ACADEMIQUE </w:t>
                            </w:r>
                            <w:hyperlink r:id="rId13" w:history="1">
                              <w:r w:rsidRPr="00E05D13">
                                <w:rPr>
                                  <w:color w:val="0000FF"/>
                                  <w:u w:val="single"/>
                                </w:rPr>
                                <w:t>La lutte contre le harcèlement - ac-lyon.fr (ac-lyon.fr)</w:t>
                              </w:r>
                            </w:hyperlink>
                          </w:p>
                          <w:p w14:paraId="016080CA" w14:textId="09AECC66" w:rsidR="00F026F9" w:rsidRDefault="00F0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3034" id="_x0000_s1033" type="#_x0000_t202" style="position:absolute;left:0;text-align:left;margin-left:11.4pt;margin-top:.05pt;width:521.05pt;height:479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">
                <v:textbox>
                  <w:txbxContent>
                    <w:p w14:paraId="219A385E" w14:textId="11E42C04" w:rsidR="00F026F9" w:rsidRDefault="00F026F9" w:rsidP="00F026F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712778" w14:textId="606C7881" w:rsidR="00F026F9" w:rsidRDefault="00F026F9" w:rsidP="00F026F9">
                      <w:pPr>
                        <w:spacing w:after="0" w:line="240" w:lineRule="auto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746AA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4. </w:t>
                      </w:r>
                      <w:r w:rsidR="00BC134B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QUE</w:t>
                      </w:r>
                      <w:bookmarkStart w:id="1" w:name="_GoBack"/>
                      <w:bookmarkEnd w:id="1"/>
                      <w:r w:rsidR="00BC134B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LQUES </w:t>
                      </w:r>
                      <w:r w:rsidRPr="00B746AA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OUTILS DE LA CIRCONSCRIPTION</w:t>
                      </w:r>
                      <w: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 pour les élèves et le maitre</w:t>
                      </w:r>
                    </w:p>
                    <w:p w14:paraId="7403FEB5" w14:textId="77777777" w:rsidR="00F026F9" w:rsidRDefault="00F026F9" w:rsidP="00F026F9">
                      <w:pPr>
                        <w:spacing w:after="0" w:line="240" w:lineRule="auto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14:paraId="584F56F8" w14:textId="77777777" w:rsidR="00F026F9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46AA">
                        <w:rPr>
                          <w:sz w:val="28"/>
                          <w:szCs w:val="28"/>
                        </w:rPr>
                        <w:t>LES ATELIERS PHILO</w:t>
                      </w:r>
                    </w:p>
                    <w:p w14:paraId="76C8539D" w14:textId="5A17B6CC" w:rsidR="00F026F9" w:rsidRPr="00C845A9" w:rsidRDefault="00F026F9" w:rsidP="00F026F9">
                      <w:pPr>
                        <w:spacing w:after="0" w:line="240" w:lineRule="auto"/>
                        <w:ind w:left="708"/>
                        <w:rPr>
                          <w:sz w:val="24"/>
                          <w:szCs w:val="28"/>
                        </w:rPr>
                      </w:pPr>
                      <w:r w:rsidRPr="00C845A9">
                        <w:rPr>
                          <w:sz w:val="24"/>
                          <w:szCs w:val="28"/>
                        </w:rPr>
                        <w:t>Est-ce qu’on est tous pareil</w:t>
                      </w:r>
                      <w:r w:rsidR="00695126">
                        <w:rPr>
                          <w:sz w:val="24"/>
                          <w:szCs w:val="28"/>
                        </w:rPr>
                        <w:t>s</w:t>
                      </w:r>
                      <w:r w:rsidRPr="00C845A9">
                        <w:rPr>
                          <w:sz w:val="24"/>
                          <w:szCs w:val="28"/>
                        </w:rPr>
                        <w:t xml:space="preserve"> ou pas ?</w:t>
                      </w:r>
                    </w:p>
                    <w:p w14:paraId="7E3CA0F9" w14:textId="77777777" w:rsidR="00F026F9" w:rsidRPr="00C845A9" w:rsidRDefault="00F026F9" w:rsidP="00F026F9">
                      <w:pPr>
                        <w:spacing w:after="0" w:line="240" w:lineRule="auto"/>
                        <w:ind w:left="708"/>
                        <w:rPr>
                          <w:sz w:val="24"/>
                          <w:szCs w:val="28"/>
                        </w:rPr>
                      </w:pPr>
                      <w:r w:rsidRPr="00C845A9">
                        <w:rPr>
                          <w:sz w:val="24"/>
                          <w:szCs w:val="28"/>
                        </w:rPr>
                        <w:t>Qu’est-ce qu’on peut faire quand on est grand ?</w:t>
                      </w:r>
                    </w:p>
                    <w:p w14:paraId="76F862DF" w14:textId="77777777" w:rsidR="00F026F9" w:rsidRPr="00C845A9" w:rsidRDefault="00F026F9" w:rsidP="00F026F9">
                      <w:pPr>
                        <w:spacing w:after="0" w:line="240" w:lineRule="auto"/>
                        <w:ind w:left="708"/>
                        <w:rPr>
                          <w:sz w:val="24"/>
                          <w:szCs w:val="28"/>
                        </w:rPr>
                      </w:pPr>
                      <w:r w:rsidRPr="00C845A9">
                        <w:rPr>
                          <w:sz w:val="24"/>
                          <w:szCs w:val="28"/>
                        </w:rPr>
                        <w:t>Est-ce que dans un groupe on doit toujours être d’accord avec les autres ?</w:t>
                      </w:r>
                    </w:p>
                    <w:p w14:paraId="31F5ECF0" w14:textId="77777777" w:rsidR="00F026F9" w:rsidRPr="00C845A9" w:rsidRDefault="00F026F9" w:rsidP="00F026F9">
                      <w:pPr>
                        <w:spacing w:after="0" w:line="240" w:lineRule="auto"/>
                        <w:ind w:left="708"/>
                        <w:rPr>
                          <w:sz w:val="24"/>
                          <w:szCs w:val="28"/>
                        </w:rPr>
                      </w:pPr>
                      <w:r w:rsidRPr="00C845A9">
                        <w:rPr>
                          <w:sz w:val="24"/>
                          <w:szCs w:val="28"/>
                        </w:rPr>
                        <w:t>Qu’est-ce qu’être fort ?</w:t>
                      </w:r>
                    </w:p>
                    <w:p w14:paraId="428F8AA1" w14:textId="77777777" w:rsidR="00F026F9" w:rsidRDefault="00F026F9" w:rsidP="00F026F9">
                      <w:pPr>
                        <w:spacing w:after="0" w:line="240" w:lineRule="auto"/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  <w:p w14:paraId="17C61B5B" w14:textId="77777777" w:rsidR="00F026F9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ARTS PLASTIQUES</w:t>
                      </w:r>
                    </w:p>
                    <w:p w14:paraId="261435DF" w14:textId="77777777" w:rsidR="00F026F9" w:rsidRPr="00C845A9" w:rsidRDefault="00F026F9" w:rsidP="00F026F9">
                      <w:pPr>
                        <w:pStyle w:val="Paragraphedeliste"/>
                        <w:spacing w:after="0" w:line="240" w:lineRule="auto"/>
                        <w:ind w:left="1080"/>
                        <w:rPr>
                          <w:sz w:val="24"/>
                          <w:szCs w:val="28"/>
                        </w:rPr>
                      </w:pPr>
                      <w:r w:rsidRPr="00C845A9">
                        <w:rPr>
                          <w:sz w:val="24"/>
                          <w:szCs w:val="28"/>
                        </w:rPr>
                        <w:t>La partie d’un tout</w:t>
                      </w:r>
                    </w:p>
                    <w:p w14:paraId="70636E3F" w14:textId="77777777" w:rsidR="00F026F9" w:rsidRPr="00B746AA" w:rsidRDefault="00F026F9" w:rsidP="00F026F9">
                      <w:pPr>
                        <w:spacing w:after="0" w:line="240" w:lineRule="auto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14:paraId="3189569B" w14:textId="77777777" w:rsidR="00F026F9" w:rsidRPr="00B746AA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FILMS SUR LE HARCELEMENT</w:t>
                      </w:r>
                    </w:p>
                    <w:p w14:paraId="7CCC4B8D" w14:textId="77777777" w:rsidR="00F026F9" w:rsidRPr="00C24491" w:rsidRDefault="00BC134B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hyperlink r:id="rId14" w:history="1">
                        <w:r w:rsidR="00F026F9" w:rsidRPr="00C24491">
                          <w:rPr>
                            <w:rStyle w:val="Lienhypertexte"/>
                            <w:b/>
                          </w:rPr>
                          <w:t>https://youtu.be/2sRaSaXuza8</w:t>
                        </w:r>
                      </w:hyperlink>
                      <w:r w:rsidR="00F026F9" w:rsidRPr="00C24491">
                        <w:rPr>
                          <w:b/>
                        </w:rPr>
                        <w:t xml:space="preserve"> </w:t>
                      </w:r>
                    </w:p>
                    <w:p w14:paraId="447B58DB" w14:textId="77777777" w:rsidR="00F026F9" w:rsidRDefault="00BC134B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hyperlink r:id="rId15" w:history="1">
                        <w:r w:rsidR="00F026F9" w:rsidRPr="00FF26C8">
                          <w:rPr>
                            <w:rStyle w:val="Lienhypertexte"/>
                          </w:rPr>
                          <w:t>https://youtu.be/wExh9sj-IMI</w:t>
                        </w:r>
                      </w:hyperlink>
                    </w:p>
                    <w:p w14:paraId="4B0CB47B" w14:textId="77777777" w:rsidR="00F026F9" w:rsidRPr="00C24491" w:rsidRDefault="00BC134B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hyperlink r:id="rId16" w:history="1">
                        <w:r w:rsidR="00F026F9" w:rsidRPr="00FF26C8">
                          <w:rPr>
                            <w:rStyle w:val="Lienhypertexte"/>
                          </w:rPr>
                          <w:t>https://youtu.be/NrR-xPHr8-Q</w:t>
                        </w:r>
                      </w:hyperlink>
                    </w:p>
                    <w:p w14:paraId="4174B43E" w14:textId="77777777" w:rsidR="00F026F9" w:rsidRPr="00E4225F" w:rsidRDefault="00BC134B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hyperlink r:id="rId17" w:history="1">
                        <w:r w:rsidR="00F026F9" w:rsidRPr="00AF38D5">
                          <w:rPr>
                            <w:rStyle w:val="Lienhypertexte"/>
                          </w:rPr>
                          <w:t>https://youtu.be/zeAjp6B_DNs</w:t>
                        </w:r>
                      </w:hyperlink>
                    </w:p>
                    <w:p w14:paraId="35337508" w14:textId="77777777" w:rsidR="00F026F9" w:rsidRPr="00C845A9" w:rsidRDefault="00F026F9" w:rsidP="00F026F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C845A9">
                        <w:rPr>
                          <w:sz w:val="28"/>
                          <w:szCs w:val="28"/>
                        </w:rPr>
                        <w:t xml:space="preserve"> LES MESSAGES CLAIRS</w:t>
                      </w:r>
                    </w:p>
                    <w:p w14:paraId="121D8AD4" w14:textId="77777777" w:rsidR="00F026F9" w:rsidRPr="00C845A9" w:rsidRDefault="00F026F9" w:rsidP="00F026F9">
                      <w:pPr>
                        <w:pStyle w:val="Paragraphedeliste"/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C845A9">
                        <w:rPr>
                          <w:sz w:val="24"/>
                          <w:szCs w:val="24"/>
                        </w:rPr>
                        <w:t xml:space="preserve">Comment devenir chevalier ? </w:t>
                      </w:r>
                      <w:hyperlink r:id="rId18" w:history="1">
                        <w:r w:rsidRPr="00C845A9">
                          <w:rPr>
                            <w:rStyle w:val="Lienhypertexte"/>
                            <w:sz w:val="24"/>
                            <w:szCs w:val="24"/>
                          </w:rPr>
                          <w:t>https://youtu.be/9AmEbXcbPGE</w:t>
                        </w:r>
                      </w:hyperlink>
                    </w:p>
                    <w:p w14:paraId="12638F1B" w14:textId="77777777" w:rsidR="00F026F9" w:rsidRPr="00C845A9" w:rsidRDefault="00F026F9" w:rsidP="00F026F9">
                      <w:pPr>
                        <w:pStyle w:val="Paragraphedeliste"/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C845A9">
                        <w:rPr>
                          <w:sz w:val="24"/>
                          <w:szCs w:val="24"/>
                        </w:rPr>
                        <w:t xml:space="preserve">Film sur les messages clairs : </w:t>
                      </w:r>
                      <w:hyperlink r:id="rId19" w:history="1">
                        <w:r w:rsidRPr="00C845A9">
                          <w:rPr>
                            <w:rStyle w:val="Lienhypertexte"/>
                            <w:sz w:val="24"/>
                            <w:szCs w:val="24"/>
                          </w:rPr>
                          <w:t>https://youtu.be/a6Ftzn6vfb4</w:t>
                        </w:r>
                      </w:hyperlink>
                    </w:p>
                    <w:p w14:paraId="1075B91B" w14:textId="77777777" w:rsidR="00F026F9" w:rsidRPr="00C845A9" w:rsidRDefault="00BC134B" w:rsidP="00F026F9">
                      <w:pPr>
                        <w:pStyle w:val="Paragraphedeliste"/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F026F9" w:rsidRPr="00C845A9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Le message clair - Maitresse Aurel (eklablog.com)</w:t>
                        </w:r>
                      </w:hyperlink>
                    </w:p>
                    <w:p w14:paraId="0F4B006D" w14:textId="77777777" w:rsidR="00F026F9" w:rsidRPr="00C845A9" w:rsidRDefault="00F026F9" w:rsidP="00F026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C113D" w14:textId="77777777" w:rsidR="00F026F9" w:rsidRPr="00E05D13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C24C0">
                        <w:rPr>
                          <w:b/>
                          <w:sz w:val="28"/>
                          <w:szCs w:val="28"/>
                        </w:rPr>
                        <w:t>NON AU HARCELEMENT CAHIER D’ACTIVITES PRIMAIRE</w:t>
                      </w:r>
                      <w:r w:rsidRPr="00BC24C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1" w:history="1">
                        <w:r w:rsidRPr="00E05D13">
                          <w:rPr>
                            <w:color w:val="0000FF"/>
                            <w:u w:val="single"/>
                          </w:rPr>
                          <w:t>2015_non_harcelement_cahier_activites.pdf (education.gouv.fr)</w:t>
                        </w:r>
                      </w:hyperlink>
                    </w:p>
                    <w:p w14:paraId="260E417B" w14:textId="77777777" w:rsidR="00F026F9" w:rsidRDefault="00F026F9" w:rsidP="00F026F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BF2C9E1" w14:textId="77777777" w:rsidR="00F026F9" w:rsidRPr="00C845A9" w:rsidRDefault="00F026F9" w:rsidP="00F026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LIEN REFERENT ACADEMIQUE </w:t>
                      </w:r>
                      <w:hyperlink r:id="rId22" w:history="1">
                        <w:r w:rsidRPr="00E05D13">
                          <w:rPr>
                            <w:color w:val="0000FF"/>
                            <w:u w:val="single"/>
                          </w:rPr>
                          <w:t>La lutte contre le harcèlement - ac-lyon.fr (ac-lyon.fr)</w:t>
                        </w:r>
                      </w:hyperlink>
                    </w:p>
                    <w:p w14:paraId="016080CA" w14:textId="09AECC66" w:rsidR="00F026F9" w:rsidRDefault="00F026F9"/>
                  </w:txbxContent>
                </v:textbox>
                <w10:wrap type="square"/>
              </v:shape>
            </w:pict>
          </mc:Fallback>
        </mc:AlternateContent>
      </w:r>
    </w:p>
    <w:p w14:paraId="2A30B7B4" w14:textId="0390CE9D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2A043DE6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7FC75B4B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1E065C09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75058E9F" w14:textId="0125A471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713D634B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5B172610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221C0A5B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28C61708" w14:textId="77777777" w:rsidR="00A74EDC" w:rsidRPr="00AC3954" w:rsidRDefault="00A74EDC" w:rsidP="00A74EDC">
      <w:pPr>
        <w:spacing w:after="0" w:line="240" w:lineRule="auto"/>
        <w:jc w:val="center"/>
        <w:rPr>
          <w:sz w:val="28"/>
          <w:szCs w:val="28"/>
        </w:rPr>
      </w:pPr>
    </w:p>
    <w:p w14:paraId="71000606" w14:textId="7EA1B9A4" w:rsidR="001C0864" w:rsidRDefault="001C0864" w:rsidP="0070313B">
      <w:pPr>
        <w:spacing w:after="0" w:line="240" w:lineRule="auto"/>
        <w:rPr>
          <w:sz w:val="28"/>
          <w:szCs w:val="28"/>
        </w:rPr>
      </w:pPr>
    </w:p>
    <w:p w14:paraId="563893C6" w14:textId="5389FA7B" w:rsidR="00A74EDC" w:rsidRDefault="00A74EDC" w:rsidP="00F969BF">
      <w:pPr>
        <w:spacing w:after="0" w:line="240" w:lineRule="auto"/>
        <w:jc w:val="center"/>
        <w:rPr>
          <w:sz w:val="28"/>
          <w:szCs w:val="28"/>
        </w:rPr>
      </w:pPr>
    </w:p>
    <w:p w14:paraId="6F5B1B92" w14:textId="27A5FD83" w:rsidR="00A74EDC" w:rsidRDefault="00A74EDC" w:rsidP="00F969BF">
      <w:pPr>
        <w:spacing w:after="0" w:line="240" w:lineRule="auto"/>
        <w:jc w:val="center"/>
        <w:rPr>
          <w:sz w:val="28"/>
          <w:szCs w:val="28"/>
        </w:rPr>
      </w:pPr>
    </w:p>
    <w:p w14:paraId="25FB5260" w14:textId="3593E0CD" w:rsidR="00A74EDC" w:rsidRDefault="00A74EDC" w:rsidP="00F969BF">
      <w:pPr>
        <w:spacing w:after="0" w:line="240" w:lineRule="auto"/>
        <w:jc w:val="center"/>
        <w:rPr>
          <w:sz w:val="28"/>
          <w:szCs w:val="28"/>
        </w:rPr>
      </w:pPr>
    </w:p>
    <w:p w14:paraId="71BA72A7" w14:textId="1BB55B47" w:rsidR="00B746AA" w:rsidRDefault="00B746AA" w:rsidP="00F026F9">
      <w:pPr>
        <w:spacing w:after="0" w:line="240" w:lineRule="auto"/>
        <w:rPr>
          <w:sz w:val="28"/>
          <w:szCs w:val="28"/>
        </w:rPr>
      </w:pPr>
    </w:p>
    <w:p w14:paraId="10697FB3" w14:textId="77777777" w:rsidR="00C845A9" w:rsidRPr="00B746AA" w:rsidRDefault="00C845A9" w:rsidP="00C845A9">
      <w:pPr>
        <w:pStyle w:val="Paragraphedeliste"/>
        <w:spacing w:after="0" w:line="240" w:lineRule="auto"/>
        <w:ind w:left="1080"/>
        <w:rPr>
          <w:sz w:val="28"/>
          <w:szCs w:val="28"/>
        </w:rPr>
      </w:pPr>
    </w:p>
    <w:p w14:paraId="79196FB6" w14:textId="5FDF90B3" w:rsidR="00B746AA" w:rsidRDefault="00B746AA" w:rsidP="00F969BF">
      <w:pPr>
        <w:spacing w:after="0" w:line="240" w:lineRule="auto"/>
        <w:jc w:val="center"/>
        <w:rPr>
          <w:sz w:val="28"/>
          <w:szCs w:val="28"/>
        </w:rPr>
      </w:pPr>
    </w:p>
    <w:p w14:paraId="382FBE3B" w14:textId="60638F82" w:rsidR="00AC3954" w:rsidRPr="00E4225F" w:rsidRDefault="00AC3954" w:rsidP="00AC3954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E4225F">
        <w:rPr>
          <w:b/>
          <w:color w:val="00B050"/>
          <w:sz w:val="28"/>
          <w:szCs w:val="28"/>
        </w:rPr>
        <w:t>CF ANNEXE VIGILANCES ENTRETIEN</w:t>
      </w:r>
    </w:p>
    <w:p w14:paraId="0D274FDE" w14:textId="77777777" w:rsidR="00AC3954" w:rsidRDefault="00AC3954" w:rsidP="00F969B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80772B5" w14:textId="209EE58C" w:rsidR="00AC3954" w:rsidRPr="003D3F18" w:rsidRDefault="00AC3954" w:rsidP="00AC3954">
      <w:pPr>
        <w:spacing w:after="0" w:line="240" w:lineRule="auto"/>
        <w:ind w:left="255"/>
        <w:jc w:val="center"/>
        <w:rPr>
          <w:rFonts w:cstheme="minorHAnsi"/>
          <w:b/>
          <w:color w:val="4472C4" w:themeColor="accent1"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98C749" wp14:editId="0AD90195">
                <wp:simplePos x="0" y="0"/>
                <wp:positionH relativeFrom="margin">
                  <wp:align>left</wp:align>
                </wp:positionH>
                <wp:positionV relativeFrom="paragraph">
                  <wp:posOffset>13107</wp:posOffset>
                </wp:positionV>
                <wp:extent cx="6872605" cy="840740"/>
                <wp:effectExtent l="19050" t="19050" r="23495" b="1651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840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5ACCB41" id="Rectangle : coins arrondis 3" o:spid="_x0000_s1026" style="position:absolute;margin-left:0;margin-top:1.05pt;width:541.15pt;height:66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" fillcolor="window" strokecolor="#4472c4 [3204]" strokeweight="2.25pt">
                <v:stroke joinstyle="miter"/>
                <w10:wrap anchorx="margin"/>
              </v:roundrect>
            </w:pict>
          </mc:Fallback>
        </mc:AlternateContent>
      </w:r>
      <w:r w:rsidRPr="003D3F18">
        <w:rPr>
          <w:rFonts w:cstheme="minorHAnsi"/>
          <w:b/>
          <w:color w:val="4472C4" w:themeColor="accent1"/>
          <w:sz w:val="28"/>
          <w:szCs w:val="28"/>
          <w:u w:val="single"/>
        </w:rPr>
        <w:t>Avant l’entretien</w:t>
      </w:r>
    </w:p>
    <w:p w14:paraId="60C877D2" w14:textId="77777777" w:rsidR="00AC3954" w:rsidRPr="00533ABC" w:rsidRDefault="00AC3954" w:rsidP="00AC3954">
      <w:pPr>
        <w:pStyle w:val="Corpsdetexte"/>
        <w:ind w:right="433"/>
        <w:jc w:val="both"/>
        <w:rPr>
          <w:rFonts w:asciiTheme="minorHAnsi" w:hAnsiTheme="minorHAnsi" w:cstheme="minorHAnsi"/>
          <w:szCs w:val="28"/>
        </w:rPr>
      </w:pPr>
      <w:r w:rsidRPr="00533ABC">
        <w:rPr>
          <w:rFonts w:asciiTheme="minorHAnsi" w:hAnsiTheme="minorHAnsi" w:cstheme="minorHAnsi"/>
          <w:szCs w:val="28"/>
        </w:rPr>
        <w:t>Ne jamais recueillir la parole d’un enfant dans le cadre d’une gestion immédiate (programmer un rendez-vous, le cas échéant 20 minutes après avoir été sollicité, afin de disposer du temps nécessaire pour se</w:t>
      </w:r>
      <w:r w:rsidRPr="00533ABC">
        <w:rPr>
          <w:rFonts w:asciiTheme="minorHAnsi" w:hAnsiTheme="minorHAnsi" w:cstheme="minorHAnsi"/>
          <w:spacing w:val="-7"/>
          <w:szCs w:val="28"/>
        </w:rPr>
        <w:t xml:space="preserve"> </w:t>
      </w:r>
      <w:r w:rsidRPr="00533ABC">
        <w:rPr>
          <w:rFonts w:asciiTheme="minorHAnsi" w:hAnsiTheme="minorHAnsi" w:cstheme="minorHAnsi"/>
          <w:szCs w:val="28"/>
        </w:rPr>
        <w:t>préparer).</w:t>
      </w:r>
    </w:p>
    <w:p w14:paraId="05A9ACFA" w14:textId="77777777" w:rsidR="00AC3954" w:rsidRPr="00031856" w:rsidRDefault="00AC3954" w:rsidP="00AC3954">
      <w:pPr>
        <w:pStyle w:val="Corpsdetexte"/>
        <w:ind w:right="43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FD8447" wp14:editId="28C882A4">
                <wp:simplePos x="0" y="0"/>
                <wp:positionH relativeFrom="margin">
                  <wp:posOffset>-204517</wp:posOffset>
                </wp:positionH>
                <wp:positionV relativeFrom="paragraph">
                  <wp:posOffset>155746</wp:posOffset>
                </wp:positionV>
                <wp:extent cx="7118350" cy="8158091"/>
                <wp:effectExtent l="19050" t="19050" r="25400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81580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2422011" id="Rectangle : coins arrondis 4" o:spid="_x0000_s1026" style="position:absolute;margin-left:-16.1pt;margin-top:12.25pt;width:560.5pt;height:64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" fillcolor="window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14:paraId="47B884AC" w14:textId="77777777" w:rsidR="00533ABC" w:rsidRPr="005445C0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</w:pPr>
    </w:p>
    <w:p w14:paraId="595DA5B2" w14:textId="286BB982" w:rsidR="00AC3954" w:rsidRPr="005445C0" w:rsidRDefault="00AC3954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</w:pPr>
      <w:r w:rsidRPr="005445C0"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  <w:t>Lors de l’entretien</w:t>
      </w:r>
    </w:p>
    <w:p w14:paraId="78AA8450" w14:textId="77777777" w:rsidR="00AC3954" w:rsidRPr="005445C0" w:rsidRDefault="00AC3954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</w:pPr>
    </w:p>
    <w:p w14:paraId="40A2EB6C" w14:textId="6DEF1701" w:rsidR="00AC3954" w:rsidRPr="005445C0" w:rsidRDefault="00695126" w:rsidP="00AC3954">
      <w:pPr>
        <w:spacing w:after="0" w:line="240" w:lineRule="auto"/>
        <w:ind w:left="1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FAIRE : </w:t>
      </w:r>
      <w:r w:rsidR="00AC3954" w:rsidRPr="005445C0">
        <w:rPr>
          <w:rFonts w:cstheme="minorHAnsi"/>
          <w:b/>
          <w:color w:val="4472C4" w:themeColor="accent1"/>
          <w:sz w:val="24"/>
          <w:szCs w:val="24"/>
        </w:rPr>
        <w:t>Poser le cadre de l’entretien</w:t>
      </w:r>
    </w:p>
    <w:p w14:paraId="452E598A" w14:textId="77777777" w:rsidR="00AC3954" w:rsidRPr="005445C0" w:rsidRDefault="00AC3954" w:rsidP="00AC3954">
      <w:pPr>
        <w:pStyle w:val="Corpsdetexte"/>
        <w:ind w:right="433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  <w:color w:val="269887"/>
        </w:rPr>
        <w:t xml:space="preserve"> </w:t>
      </w:r>
      <w:r w:rsidRPr="005445C0">
        <w:rPr>
          <w:rFonts w:asciiTheme="minorHAnsi" w:hAnsiTheme="minorHAnsi" w:cstheme="minorHAnsi"/>
        </w:rPr>
        <w:t xml:space="preserve">Préciser </w:t>
      </w:r>
      <w:r w:rsidRPr="005445C0">
        <w:rPr>
          <w:rFonts w:asciiTheme="minorHAnsi" w:hAnsiTheme="minorHAnsi" w:cstheme="minorHAnsi"/>
          <w:color w:val="4472C4" w:themeColor="accent1"/>
        </w:rPr>
        <w:t xml:space="preserve">la confidentialité </w:t>
      </w:r>
      <w:r w:rsidRPr="005445C0">
        <w:rPr>
          <w:rFonts w:asciiTheme="minorHAnsi" w:hAnsiTheme="minorHAnsi" w:cstheme="minorHAnsi"/>
        </w:rPr>
        <w:t xml:space="preserve">du cadre de l’entretien. </w:t>
      </w:r>
    </w:p>
    <w:p w14:paraId="1E2DCBAA" w14:textId="77777777" w:rsidR="00AC3954" w:rsidRPr="005445C0" w:rsidRDefault="00AC3954" w:rsidP="00AC3954">
      <w:pPr>
        <w:pStyle w:val="Corpsdetexte"/>
        <w:ind w:right="433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t xml:space="preserve">Expliquer à l’élève que l’on se doit d’adopter </w:t>
      </w:r>
      <w:r w:rsidRPr="005445C0">
        <w:rPr>
          <w:rFonts w:asciiTheme="minorHAnsi" w:hAnsiTheme="minorHAnsi" w:cstheme="minorHAnsi"/>
          <w:color w:val="4472C4" w:themeColor="accent1"/>
        </w:rPr>
        <w:t>une posture protectrice</w:t>
      </w:r>
      <w:r w:rsidRPr="005445C0">
        <w:rPr>
          <w:rFonts w:asciiTheme="minorHAnsi" w:hAnsiTheme="minorHAnsi" w:cstheme="minorHAnsi"/>
        </w:rPr>
        <w:t>, mais lui expliquer aussi qu’on a l’obligation de transmettre, avec discernement, à sa hiérarchie et/ou à la justice les faits de violence qui auront été révélés.</w:t>
      </w:r>
    </w:p>
    <w:p w14:paraId="5DEB0C00" w14:textId="7777777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Poser </w:t>
      </w:r>
      <w:r w:rsidRPr="005445C0">
        <w:rPr>
          <w:rFonts w:asciiTheme="minorHAnsi" w:hAnsiTheme="minorHAnsi" w:cstheme="minorHAnsi"/>
          <w:color w:val="4472C4" w:themeColor="accent1"/>
        </w:rPr>
        <w:t>le cadre de l’entretien</w:t>
      </w:r>
    </w:p>
    <w:p w14:paraId="1D3854A3" w14:textId="77777777" w:rsidR="00AC3954" w:rsidRPr="005445C0" w:rsidRDefault="00AC3954" w:rsidP="00AC3954">
      <w:pPr>
        <w:pStyle w:val="Corpsdetexte"/>
        <w:ind w:right="437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  <w:color w:val="269887"/>
        </w:rPr>
        <w:t xml:space="preserve">› </w:t>
      </w:r>
      <w:r w:rsidRPr="005445C0">
        <w:rPr>
          <w:rFonts w:asciiTheme="minorHAnsi" w:hAnsiTheme="minorHAnsi" w:cstheme="minorHAnsi"/>
        </w:rPr>
        <w:t xml:space="preserve">Indiquer à l’élève </w:t>
      </w:r>
      <w:r w:rsidRPr="005445C0">
        <w:rPr>
          <w:rFonts w:asciiTheme="minorHAnsi" w:hAnsiTheme="minorHAnsi" w:cstheme="minorHAnsi"/>
          <w:color w:val="4472C4" w:themeColor="accent1"/>
        </w:rPr>
        <w:t>qu’il va être écouté et que les adultes sont là pour le protéger.</w:t>
      </w:r>
    </w:p>
    <w:p w14:paraId="1513B5A1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  <w:color w:val="269887"/>
        </w:rPr>
        <w:t xml:space="preserve">› </w:t>
      </w:r>
      <w:r w:rsidRPr="005445C0">
        <w:rPr>
          <w:rFonts w:asciiTheme="minorHAnsi" w:hAnsiTheme="minorHAnsi" w:cstheme="minorHAnsi"/>
          <w:color w:val="4472C4" w:themeColor="accent1"/>
        </w:rPr>
        <w:t xml:space="preserve">S’assurer de la bonne compréhension </w:t>
      </w:r>
      <w:r w:rsidRPr="005445C0">
        <w:rPr>
          <w:rFonts w:asciiTheme="minorHAnsi" w:hAnsiTheme="minorHAnsi" w:cstheme="minorHAnsi"/>
        </w:rPr>
        <w:t>par l’élève de votre positionnement.</w:t>
      </w:r>
    </w:p>
    <w:p w14:paraId="302B8EBF" w14:textId="5F80D203" w:rsidR="00AC3954" w:rsidRPr="005445C0" w:rsidRDefault="00AC3954" w:rsidP="00AC3954">
      <w:pPr>
        <w:spacing w:after="0" w:line="240" w:lineRule="auto"/>
        <w:ind w:left="1247"/>
        <w:jc w:val="both"/>
        <w:rPr>
          <w:rFonts w:cstheme="minorHAnsi"/>
          <w:b/>
          <w:color w:val="FF0000"/>
          <w:sz w:val="24"/>
          <w:szCs w:val="24"/>
        </w:rPr>
      </w:pPr>
      <w:r w:rsidRPr="005445C0">
        <w:rPr>
          <w:rFonts w:cstheme="minorHAnsi"/>
          <w:b/>
          <w:color w:val="FF0000"/>
          <w:sz w:val="24"/>
          <w:szCs w:val="24"/>
        </w:rPr>
        <w:t>A NE PAS FAIRE</w:t>
      </w:r>
      <w:r w:rsidR="00695126">
        <w:rPr>
          <w:rFonts w:cstheme="minorHAnsi"/>
          <w:b/>
          <w:color w:val="FF0000"/>
          <w:sz w:val="24"/>
          <w:szCs w:val="24"/>
        </w:rPr>
        <w:t> :</w:t>
      </w:r>
    </w:p>
    <w:p w14:paraId="12100424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t>› Évoquer immédiatement le harcèlement</w:t>
      </w:r>
    </w:p>
    <w:p w14:paraId="0B7B88E3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  <w:color w:val="FF0000"/>
        </w:rPr>
      </w:pPr>
    </w:p>
    <w:p w14:paraId="1D3F1B99" w14:textId="2E8D0DD9" w:rsidR="00AC3954" w:rsidRPr="005445C0" w:rsidRDefault="00AC3954" w:rsidP="00AC3954">
      <w:pPr>
        <w:spacing w:after="0" w:line="240" w:lineRule="auto"/>
        <w:ind w:left="1247"/>
        <w:rPr>
          <w:rFonts w:cstheme="minorHAnsi"/>
          <w:b/>
          <w:sz w:val="24"/>
          <w:szCs w:val="24"/>
        </w:rPr>
      </w:pPr>
      <w:r w:rsidRPr="005445C0">
        <w:rPr>
          <w:rFonts w:cstheme="minorHAnsi"/>
          <w:b/>
          <w:sz w:val="24"/>
          <w:szCs w:val="24"/>
        </w:rPr>
        <w:t>A FAIRE</w:t>
      </w:r>
      <w:r w:rsidR="00695126">
        <w:rPr>
          <w:rFonts w:cstheme="minorHAnsi"/>
          <w:b/>
          <w:sz w:val="24"/>
          <w:szCs w:val="24"/>
        </w:rPr>
        <w:t> :</w:t>
      </w:r>
      <w:r w:rsidRPr="005445C0">
        <w:rPr>
          <w:rFonts w:cstheme="minorHAnsi"/>
          <w:sz w:val="24"/>
          <w:szCs w:val="24"/>
        </w:rPr>
        <w:t xml:space="preserve"> </w:t>
      </w:r>
      <w:r w:rsidRPr="005445C0">
        <w:rPr>
          <w:rFonts w:cstheme="minorHAnsi"/>
          <w:b/>
          <w:bCs/>
          <w:color w:val="0070C0"/>
          <w:sz w:val="24"/>
          <w:szCs w:val="24"/>
        </w:rPr>
        <w:t>Écouter, pratiquer l’écoute active</w:t>
      </w:r>
    </w:p>
    <w:p w14:paraId="191279BA" w14:textId="77777777" w:rsidR="00AC3954" w:rsidRPr="005445C0" w:rsidRDefault="00AC3954" w:rsidP="00AC3954">
      <w:pPr>
        <w:pStyle w:val="Corpsdetexte"/>
        <w:tabs>
          <w:tab w:val="left" w:pos="2240"/>
        </w:tabs>
        <w:ind w:right="985"/>
        <w:rPr>
          <w:rFonts w:asciiTheme="minorHAnsi" w:hAnsiTheme="minorHAnsi" w:cstheme="minorHAnsi"/>
          <w:color w:val="0070C0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Encourager l’enfant à parler en lui posant </w:t>
      </w:r>
      <w:r w:rsidRPr="005445C0">
        <w:rPr>
          <w:rFonts w:asciiTheme="minorHAnsi" w:hAnsiTheme="minorHAnsi" w:cstheme="minorHAnsi"/>
          <w:b/>
          <w:bCs/>
        </w:rPr>
        <w:t>une première</w:t>
      </w:r>
      <w:r w:rsidRPr="005445C0">
        <w:rPr>
          <w:rFonts w:asciiTheme="minorHAnsi" w:hAnsiTheme="minorHAnsi" w:cstheme="minorHAnsi"/>
        </w:rPr>
        <w:t xml:space="preserve"> </w:t>
      </w:r>
      <w:r w:rsidRPr="005445C0">
        <w:rPr>
          <w:rFonts w:asciiTheme="minorHAnsi" w:hAnsiTheme="minorHAnsi" w:cstheme="minorHAnsi"/>
          <w:b/>
          <w:bCs/>
        </w:rPr>
        <w:t>question ouverte</w:t>
      </w:r>
      <w:r w:rsidRPr="005445C0">
        <w:rPr>
          <w:rFonts w:asciiTheme="minorHAnsi" w:hAnsiTheme="minorHAnsi" w:cstheme="minorHAnsi"/>
        </w:rPr>
        <w:t xml:space="preserve"> et non directive : </w:t>
      </w:r>
      <w:r w:rsidRPr="005445C0">
        <w:rPr>
          <w:rFonts w:asciiTheme="minorHAnsi" w:hAnsiTheme="minorHAnsi" w:cstheme="minorHAnsi"/>
          <w:color w:val="0070C0"/>
        </w:rPr>
        <w:t>« Je te propose de me raconter ce qu’il s’est passé</w:t>
      </w:r>
      <w:r w:rsidRPr="005445C0">
        <w:rPr>
          <w:rFonts w:asciiTheme="minorHAnsi" w:hAnsiTheme="minorHAnsi" w:cstheme="minorHAnsi"/>
          <w:color w:val="0070C0"/>
          <w:spacing w:val="1"/>
        </w:rPr>
        <w:t xml:space="preserve"> </w:t>
      </w:r>
      <w:r w:rsidRPr="005445C0">
        <w:rPr>
          <w:rFonts w:asciiTheme="minorHAnsi" w:hAnsiTheme="minorHAnsi" w:cstheme="minorHAnsi"/>
          <w:color w:val="0070C0"/>
        </w:rPr>
        <w:t>»</w:t>
      </w:r>
    </w:p>
    <w:p w14:paraId="74D4906F" w14:textId="77777777" w:rsidR="00AC3954" w:rsidRPr="005445C0" w:rsidRDefault="00AC3954" w:rsidP="00AC3954">
      <w:pPr>
        <w:pStyle w:val="Corpsdetexte"/>
        <w:tabs>
          <w:tab w:val="left" w:pos="2295"/>
        </w:tabs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  <w:b/>
          <w:bCs/>
        </w:rPr>
        <w:t>Reformuler :</w:t>
      </w:r>
      <w:r w:rsidRPr="005445C0">
        <w:rPr>
          <w:rFonts w:asciiTheme="minorHAnsi" w:hAnsiTheme="minorHAnsi" w:cstheme="minorHAnsi"/>
        </w:rPr>
        <w:t xml:space="preserve"> </w:t>
      </w:r>
      <w:r w:rsidRPr="005445C0">
        <w:rPr>
          <w:rFonts w:asciiTheme="minorHAnsi" w:hAnsiTheme="minorHAnsi" w:cstheme="minorHAnsi"/>
          <w:color w:val="0070C0"/>
        </w:rPr>
        <w:t>« si je comprends bien ce que tu me racontes, »</w:t>
      </w:r>
      <w:r w:rsidRPr="005445C0">
        <w:rPr>
          <w:rFonts w:asciiTheme="minorHAnsi" w:hAnsiTheme="minorHAnsi" w:cstheme="minorHAnsi"/>
          <w:color w:val="0070C0"/>
          <w:spacing w:val="-10"/>
        </w:rPr>
        <w:t xml:space="preserve"> </w:t>
      </w:r>
      <w:proofErr w:type="gramStart"/>
      <w:r w:rsidRPr="005445C0">
        <w:rPr>
          <w:rFonts w:asciiTheme="minorHAnsi" w:hAnsiTheme="minorHAnsi" w:cstheme="minorHAnsi"/>
        </w:rPr>
        <w:t>ou</w:t>
      </w:r>
      <w:proofErr w:type="gramEnd"/>
    </w:p>
    <w:p w14:paraId="19B5F78D" w14:textId="77777777" w:rsidR="00AC3954" w:rsidRPr="005445C0" w:rsidRDefault="00AC3954" w:rsidP="00AC3954">
      <w:pPr>
        <w:pStyle w:val="Corpsdetexte"/>
        <w:ind w:right="462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  <w:color w:val="0070C0"/>
        </w:rPr>
        <w:t xml:space="preserve">« Selon toi... ». </w:t>
      </w:r>
      <w:r w:rsidRPr="005445C0">
        <w:rPr>
          <w:rFonts w:asciiTheme="minorHAnsi" w:hAnsiTheme="minorHAnsi" w:cstheme="minorHAnsi"/>
        </w:rPr>
        <w:t>La reformulation doit s’ancrer dans le discours de l’enfant pour ne pas le perturber, mais l’encourager à continuer.</w:t>
      </w:r>
    </w:p>
    <w:p w14:paraId="74E68E32" w14:textId="77777777" w:rsidR="00AC3954" w:rsidRPr="005445C0" w:rsidRDefault="00AC3954" w:rsidP="00AC3954">
      <w:pPr>
        <w:pStyle w:val="Corpsdetexte"/>
        <w:tabs>
          <w:tab w:val="left" w:pos="2240"/>
        </w:tabs>
        <w:ind w:right="462"/>
        <w:rPr>
          <w:rFonts w:asciiTheme="minorHAnsi" w:hAnsiTheme="minorHAnsi" w:cstheme="minorHAnsi"/>
          <w:color w:val="0070C0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  <w:b/>
          <w:bCs/>
        </w:rPr>
        <w:t>Identifier les émotions</w:t>
      </w:r>
      <w:r w:rsidRPr="005445C0">
        <w:rPr>
          <w:rFonts w:asciiTheme="minorHAnsi" w:hAnsiTheme="minorHAnsi" w:cstheme="minorHAnsi"/>
        </w:rPr>
        <w:t xml:space="preserve"> et montrer de l’empathie : </w:t>
      </w:r>
      <w:r w:rsidRPr="005445C0">
        <w:rPr>
          <w:rFonts w:asciiTheme="minorHAnsi" w:hAnsiTheme="minorHAnsi" w:cstheme="minorHAnsi"/>
          <w:color w:val="0070C0"/>
        </w:rPr>
        <w:t>« Oui, je comprends, tu as peur, tu te sens inquiet…</w:t>
      </w:r>
      <w:r w:rsidRPr="005445C0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5445C0">
        <w:rPr>
          <w:rFonts w:asciiTheme="minorHAnsi" w:hAnsiTheme="minorHAnsi" w:cstheme="minorHAnsi"/>
          <w:color w:val="0070C0"/>
        </w:rPr>
        <w:t>».</w:t>
      </w:r>
    </w:p>
    <w:p w14:paraId="4BEA1A49" w14:textId="77777777" w:rsidR="00AC3954" w:rsidRPr="005445C0" w:rsidRDefault="00AC3954" w:rsidP="00AC3954">
      <w:pPr>
        <w:pStyle w:val="Corpsdetexte"/>
        <w:tabs>
          <w:tab w:val="left" w:pos="2240"/>
        </w:tabs>
        <w:ind w:right="462"/>
        <w:rPr>
          <w:rFonts w:asciiTheme="minorHAnsi" w:hAnsiTheme="minorHAnsi" w:cstheme="minorHAnsi"/>
          <w:color w:val="0070C0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Poser </w:t>
      </w:r>
      <w:r w:rsidRPr="005445C0">
        <w:rPr>
          <w:rFonts w:asciiTheme="minorHAnsi" w:hAnsiTheme="minorHAnsi" w:cstheme="minorHAnsi"/>
          <w:b/>
          <w:bCs/>
        </w:rPr>
        <w:t>des questions ouvertes</w:t>
      </w:r>
      <w:r w:rsidRPr="005445C0">
        <w:rPr>
          <w:rFonts w:asciiTheme="minorHAnsi" w:hAnsiTheme="minorHAnsi" w:cstheme="minorHAnsi"/>
        </w:rPr>
        <w:t xml:space="preserve"> : </w:t>
      </w:r>
      <w:r w:rsidRPr="005445C0">
        <w:rPr>
          <w:rFonts w:asciiTheme="minorHAnsi" w:hAnsiTheme="minorHAnsi" w:cstheme="minorHAnsi"/>
          <w:color w:val="0070C0"/>
        </w:rPr>
        <w:t>« Explique-moi ce qu’il s’est passé ensuite ».</w:t>
      </w:r>
    </w:p>
    <w:p w14:paraId="6EFF41C0" w14:textId="77777777" w:rsidR="00AC3954" w:rsidRPr="005445C0" w:rsidRDefault="00AC3954" w:rsidP="00AC3954">
      <w:pPr>
        <w:pStyle w:val="Corpsdetexte"/>
        <w:tabs>
          <w:tab w:val="left" w:pos="2240"/>
        </w:tabs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Utiliser le « </w:t>
      </w:r>
      <w:r w:rsidRPr="005445C0">
        <w:rPr>
          <w:rFonts w:asciiTheme="minorHAnsi" w:hAnsiTheme="minorHAnsi" w:cstheme="minorHAnsi"/>
          <w:b/>
          <w:bCs/>
        </w:rPr>
        <w:t>je</w:t>
      </w:r>
      <w:r w:rsidRPr="005445C0">
        <w:rPr>
          <w:rFonts w:asciiTheme="minorHAnsi" w:hAnsiTheme="minorHAnsi" w:cstheme="minorHAnsi"/>
        </w:rPr>
        <w:t xml:space="preserve"> », qui humanise la</w:t>
      </w:r>
      <w:r w:rsidRPr="005445C0">
        <w:rPr>
          <w:rFonts w:asciiTheme="minorHAnsi" w:hAnsiTheme="minorHAnsi" w:cstheme="minorHAnsi"/>
          <w:spacing w:val="-5"/>
        </w:rPr>
        <w:t xml:space="preserve"> </w:t>
      </w:r>
      <w:r w:rsidRPr="005445C0">
        <w:rPr>
          <w:rFonts w:asciiTheme="minorHAnsi" w:hAnsiTheme="minorHAnsi" w:cstheme="minorHAnsi"/>
        </w:rPr>
        <w:t>relation.</w:t>
      </w:r>
    </w:p>
    <w:p w14:paraId="518A5DC8" w14:textId="77777777" w:rsidR="00AC3954" w:rsidRPr="005445C0" w:rsidRDefault="00AC3954" w:rsidP="00AC3954">
      <w:pPr>
        <w:pStyle w:val="Corpsdetexte"/>
        <w:tabs>
          <w:tab w:val="left" w:pos="2240"/>
        </w:tabs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Tolérer les silences, car cela encourage la personne à</w:t>
      </w:r>
      <w:r w:rsidRPr="005445C0">
        <w:rPr>
          <w:rFonts w:asciiTheme="minorHAnsi" w:hAnsiTheme="minorHAnsi" w:cstheme="minorHAnsi"/>
          <w:spacing w:val="-9"/>
        </w:rPr>
        <w:t xml:space="preserve"> </w:t>
      </w:r>
      <w:r w:rsidRPr="005445C0">
        <w:rPr>
          <w:rFonts w:asciiTheme="minorHAnsi" w:hAnsiTheme="minorHAnsi" w:cstheme="minorHAnsi"/>
        </w:rPr>
        <w:t>s’exprimer</w:t>
      </w:r>
    </w:p>
    <w:p w14:paraId="4CC30C1A" w14:textId="77777777" w:rsidR="00533ABC" w:rsidRPr="005445C0" w:rsidRDefault="00533ABC" w:rsidP="00AC3954">
      <w:pPr>
        <w:spacing w:after="0" w:line="240" w:lineRule="auto"/>
        <w:ind w:left="1247"/>
        <w:rPr>
          <w:rFonts w:cstheme="minorHAnsi"/>
          <w:b/>
          <w:color w:val="FF0000"/>
          <w:sz w:val="24"/>
          <w:szCs w:val="24"/>
        </w:rPr>
      </w:pPr>
    </w:p>
    <w:p w14:paraId="443CA563" w14:textId="7983B4FB" w:rsidR="00AC3954" w:rsidRPr="005445C0" w:rsidRDefault="00AC3954" w:rsidP="00AC3954">
      <w:pPr>
        <w:spacing w:after="0" w:line="240" w:lineRule="auto"/>
        <w:ind w:left="1247"/>
        <w:rPr>
          <w:rFonts w:cstheme="minorHAnsi"/>
          <w:b/>
          <w:sz w:val="24"/>
          <w:szCs w:val="24"/>
        </w:rPr>
      </w:pPr>
      <w:r w:rsidRPr="005445C0">
        <w:rPr>
          <w:rFonts w:cstheme="minorHAnsi"/>
          <w:b/>
          <w:color w:val="FF0000"/>
          <w:sz w:val="24"/>
          <w:szCs w:val="24"/>
        </w:rPr>
        <w:t>A NE PAS FAIRE</w:t>
      </w:r>
    </w:p>
    <w:p w14:paraId="65A197BC" w14:textId="77777777" w:rsidR="00AC3954" w:rsidRPr="005445C0" w:rsidRDefault="00AC3954" w:rsidP="00AC39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445C0">
        <w:rPr>
          <w:rFonts w:cstheme="minorHAnsi"/>
          <w:color w:val="FF0000"/>
          <w:sz w:val="24"/>
          <w:szCs w:val="24"/>
        </w:rPr>
        <w:sym w:font="Wingdings 3" w:char="F070"/>
      </w:r>
      <w:r w:rsidRPr="005445C0">
        <w:rPr>
          <w:rFonts w:cstheme="minorHAnsi"/>
          <w:color w:val="FF0000"/>
          <w:sz w:val="24"/>
          <w:szCs w:val="24"/>
        </w:rPr>
        <w:t>Poser des questions fermées : « as-tu été agressé dans la cour de l’école ? ou en classe ?</w:t>
      </w:r>
      <w:r w:rsidRPr="005445C0">
        <w:rPr>
          <w:rFonts w:cstheme="minorHAnsi"/>
          <w:color w:val="FF0000"/>
          <w:spacing w:val="2"/>
          <w:sz w:val="24"/>
          <w:szCs w:val="24"/>
        </w:rPr>
        <w:t xml:space="preserve"> </w:t>
      </w:r>
      <w:r w:rsidRPr="005445C0">
        <w:rPr>
          <w:rFonts w:cstheme="minorHAnsi"/>
          <w:color w:val="FF0000"/>
          <w:sz w:val="24"/>
          <w:szCs w:val="24"/>
        </w:rPr>
        <w:t>»</w:t>
      </w:r>
    </w:p>
    <w:p w14:paraId="03470029" w14:textId="7777777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 xml:space="preserve">Poser des questions fermées sur l’identité </w:t>
      </w:r>
      <w:proofErr w:type="gramStart"/>
      <w:r w:rsidRPr="005445C0">
        <w:rPr>
          <w:rFonts w:asciiTheme="minorHAnsi" w:hAnsiTheme="minorHAnsi" w:cstheme="minorHAnsi"/>
          <w:color w:val="FF0000"/>
        </w:rPr>
        <w:t>du/des agresseur</w:t>
      </w:r>
      <w:proofErr w:type="gramEnd"/>
      <w:r w:rsidRPr="005445C0">
        <w:rPr>
          <w:rFonts w:asciiTheme="minorHAnsi" w:hAnsiTheme="minorHAnsi" w:cstheme="minorHAnsi"/>
          <w:color w:val="FF0000"/>
        </w:rPr>
        <w:t>(s) : « c’est bien X qui t’a insulté ? »</w:t>
      </w:r>
    </w:p>
    <w:p w14:paraId="55DDD7D8" w14:textId="7777777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Enchaîner une suite de questions dirigées (ressemble à un interrogatoire)</w:t>
      </w:r>
    </w:p>
    <w:p w14:paraId="3AAE6718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Couper la parole (entrave la libre expression et influence le récit sur les faits de violences)</w:t>
      </w:r>
    </w:p>
    <w:p w14:paraId="4FB5C43B" w14:textId="77777777" w:rsidR="00AC3954" w:rsidRPr="005445C0" w:rsidRDefault="00AC3954" w:rsidP="00AC3954">
      <w:pPr>
        <w:pStyle w:val="Corpsdetexte"/>
        <w:ind w:right="436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Poser plusieurs fois la même question (donne l’impression à l’enfant qu’il doit changer sa réponse</w:t>
      </w:r>
      <w:r w:rsidRPr="005445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5445C0">
        <w:rPr>
          <w:rFonts w:asciiTheme="minorHAnsi" w:hAnsiTheme="minorHAnsi" w:cstheme="minorHAnsi"/>
          <w:color w:val="FF0000"/>
        </w:rPr>
        <w:t>préalable)</w:t>
      </w:r>
    </w:p>
    <w:p w14:paraId="0B35F456" w14:textId="7777777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Utiliser les « pourquoi » qui peuvent résonner comme un jugement, par exemple : « pourquoi as-tu gardé le silence », préférer le « comment », par exemple « comment as-tu fait pour continuer à.… »</w:t>
      </w:r>
    </w:p>
    <w:p w14:paraId="2FEB461C" w14:textId="7777777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Utiliser la forme interronégative qui peut revêtir un caractère très culpabilisant : « Tu n’as pas réussi à te défendre ? ».</w:t>
      </w:r>
    </w:p>
    <w:p w14:paraId="02B0E952" w14:textId="71B4124A" w:rsidR="00AC3954" w:rsidRDefault="00AC3954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242EA0B6" w14:textId="2BD83B76" w:rsidR="00533ABC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216DF370" w14:textId="1220D3CD" w:rsidR="00533ABC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106A1739" w14:textId="51099E94" w:rsidR="00533ABC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7915686E" w14:textId="45544DE7" w:rsidR="00533ABC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4E3D8031" w14:textId="74590F6D" w:rsidR="00533ABC" w:rsidRDefault="00533ABC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17B1C163" w14:textId="19549EF3" w:rsidR="00695126" w:rsidRDefault="00695126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5E629BA7" w14:textId="77777777" w:rsidR="00695126" w:rsidRDefault="00695126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</w:p>
    <w:p w14:paraId="3AE0E2A4" w14:textId="71183345" w:rsidR="00AC3954" w:rsidRDefault="00BE679A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48A82B" wp14:editId="5B64DD1A">
                <wp:simplePos x="0" y="0"/>
                <wp:positionH relativeFrom="margin">
                  <wp:align>right</wp:align>
                </wp:positionH>
                <wp:positionV relativeFrom="paragraph">
                  <wp:posOffset>242540</wp:posOffset>
                </wp:positionV>
                <wp:extent cx="6903133" cy="3976777"/>
                <wp:effectExtent l="19050" t="19050" r="12065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133" cy="39767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5F31" id="Rectangle : coins arrondis 6" o:spid="_x0000_s1026" style="position:absolute;margin-left:492.35pt;margin-top:19.1pt;width:543.55pt;height:313.1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" fillcolor="window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14:paraId="6FED62DB" w14:textId="3CEFDF4A" w:rsidR="00AC3954" w:rsidRDefault="00AC3954" w:rsidP="00AC3954">
      <w:pPr>
        <w:pStyle w:val="Titre2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  <w:r w:rsidRPr="003D3F18"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  <w:t>Lors de l’entretien</w:t>
      </w:r>
      <w:r w:rsidR="00E4426F"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  <w:t xml:space="preserve"> (suite)</w:t>
      </w:r>
    </w:p>
    <w:p w14:paraId="00F65EBA" w14:textId="60F0A828" w:rsidR="00AC3954" w:rsidRPr="00031856" w:rsidRDefault="00AC3954" w:rsidP="00AC3954">
      <w:pPr>
        <w:pStyle w:val="Titre2"/>
        <w:jc w:val="center"/>
        <w:rPr>
          <w:rFonts w:asciiTheme="minorHAnsi" w:hAnsiTheme="minorHAnsi" w:cstheme="minorHAnsi"/>
          <w:b w:val="0"/>
          <w:bCs w:val="0"/>
          <w:color w:val="4472C4" w:themeColor="accent1"/>
          <w:sz w:val="16"/>
          <w:szCs w:val="16"/>
        </w:rPr>
      </w:pPr>
    </w:p>
    <w:p w14:paraId="069CC018" w14:textId="77777777" w:rsidR="00AC3954" w:rsidRPr="005445C0" w:rsidRDefault="00AC3954" w:rsidP="00AC3954">
      <w:pPr>
        <w:pStyle w:val="Paragraphedeliste"/>
        <w:widowControl w:val="0"/>
        <w:tabs>
          <w:tab w:val="left" w:pos="412"/>
          <w:tab w:val="left" w:pos="1660"/>
        </w:tabs>
        <w:autoSpaceDE w:val="0"/>
        <w:autoSpaceDN w:val="0"/>
        <w:spacing w:after="0" w:line="240" w:lineRule="auto"/>
        <w:ind w:left="1660" w:right="467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  <w:r w:rsidRPr="005445C0">
        <w:rPr>
          <w:rFonts w:cstheme="minorHAnsi"/>
          <w:b/>
          <w:sz w:val="24"/>
          <w:szCs w:val="24"/>
        </w:rPr>
        <w:t xml:space="preserve">A FAIRE </w:t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>Avoir conscience que l’on est interpellé en tant que</w:t>
      </w:r>
      <w:r w:rsidRPr="005445C0">
        <w:rPr>
          <w:rFonts w:cstheme="minorHAnsi"/>
          <w:b/>
          <w:bCs/>
          <w:color w:val="4472C4" w:themeColor="accent1"/>
          <w:spacing w:val="-11"/>
          <w:sz w:val="24"/>
          <w:szCs w:val="24"/>
        </w:rPr>
        <w:t xml:space="preserve"> </w:t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>professionnel</w:t>
      </w:r>
    </w:p>
    <w:p w14:paraId="468206E0" w14:textId="3E16FE17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  <w:color w:val="269887"/>
        </w:rPr>
        <w:t xml:space="preserve"> </w:t>
      </w: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Savoir mettre </w:t>
      </w:r>
      <w:r w:rsidRPr="005445C0">
        <w:rPr>
          <w:rFonts w:asciiTheme="minorHAnsi" w:hAnsiTheme="minorHAnsi" w:cstheme="minorHAnsi"/>
          <w:color w:val="4472C4" w:themeColor="accent1"/>
        </w:rPr>
        <w:t xml:space="preserve">une distance suffisante avec ses propres émotions </w:t>
      </w:r>
      <w:r w:rsidRPr="005445C0">
        <w:rPr>
          <w:rFonts w:asciiTheme="minorHAnsi" w:hAnsiTheme="minorHAnsi" w:cstheme="minorHAnsi"/>
        </w:rPr>
        <w:t>tout en respectant l’empathie nécessaire à la prise en compte de la parole d’un</w:t>
      </w:r>
      <w:r w:rsidRPr="005445C0">
        <w:rPr>
          <w:rFonts w:asciiTheme="minorHAnsi" w:hAnsiTheme="minorHAnsi" w:cstheme="minorHAnsi"/>
          <w:spacing w:val="-10"/>
        </w:rPr>
        <w:t xml:space="preserve"> </w:t>
      </w:r>
      <w:r w:rsidRPr="005445C0">
        <w:rPr>
          <w:rFonts w:asciiTheme="minorHAnsi" w:hAnsiTheme="minorHAnsi" w:cstheme="minorHAnsi"/>
        </w:rPr>
        <w:t>enfant.</w:t>
      </w:r>
    </w:p>
    <w:p w14:paraId="054EA085" w14:textId="1EC187EA" w:rsidR="00AC3954" w:rsidRPr="005445C0" w:rsidRDefault="00AC3954" w:rsidP="00AC3954">
      <w:pPr>
        <w:pStyle w:val="Corpsdetexte"/>
        <w:ind w:right="435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Garder une attitude </w:t>
      </w:r>
      <w:r w:rsidRPr="005445C0">
        <w:rPr>
          <w:rFonts w:asciiTheme="minorHAnsi" w:hAnsiTheme="minorHAnsi" w:cstheme="minorHAnsi"/>
          <w:color w:val="4472C4" w:themeColor="accent1"/>
        </w:rPr>
        <w:t>d’ouverture</w:t>
      </w:r>
      <w:r w:rsidRPr="005445C0">
        <w:rPr>
          <w:rFonts w:asciiTheme="minorHAnsi" w:hAnsiTheme="minorHAnsi" w:cstheme="minorHAnsi"/>
        </w:rPr>
        <w:t xml:space="preserve"> afin</w:t>
      </w:r>
      <w:r w:rsidR="000F50E5" w:rsidRPr="005445C0">
        <w:rPr>
          <w:rFonts w:asciiTheme="minorHAnsi" w:hAnsiTheme="minorHAnsi" w:cstheme="minorHAnsi"/>
        </w:rPr>
        <w:t xml:space="preserve"> que l’enfant puisse se sentir </w:t>
      </w:r>
      <w:r w:rsidRPr="005445C0">
        <w:rPr>
          <w:rFonts w:asciiTheme="minorHAnsi" w:hAnsiTheme="minorHAnsi" w:cstheme="minorHAnsi"/>
        </w:rPr>
        <w:t>accueilli</w:t>
      </w:r>
    </w:p>
    <w:p w14:paraId="3470BA13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Se préparer à recevoir des expressions de stress, de colère, de souffrance…</w:t>
      </w:r>
    </w:p>
    <w:p w14:paraId="639F47BD" w14:textId="77777777" w:rsidR="00AC3954" w:rsidRPr="005445C0" w:rsidRDefault="00AC3954" w:rsidP="00AC3954">
      <w:pPr>
        <w:pStyle w:val="Corpsdetexte"/>
        <w:ind w:right="432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Agir selon des </w:t>
      </w:r>
      <w:r w:rsidRPr="005445C0">
        <w:rPr>
          <w:rFonts w:asciiTheme="minorHAnsi" w:hAnsiTheme="minorHAnsi" w:cstheme="minorHAnsi"/>
          <w:color w:val="4472C4" w:themeColor="accent1"/>
        </w:rPr>
        <w:t>principes éthiques</w:t>
      </w:r>
      <w:r w:rsidRPr="005445C0">
        <w:rPr>
          <w:rFonts w:asciiTheme="minorHAnsi" w:hAnsiTheme="minorHAnsi" w:cstheme="minorHAnsi"/>
        </w:rPr>
        <w:t>, ainsi que le prévoit le référentiel des compétences professionnelles des métiers du professorat et de l'éducation, qui demande notamment que soient accordés à tous les</w:t>
      </w:r>
      <w:r w:rsidRPr="005445C0">
        <w:rPr>
          <w:rFonts w:asciiTheme="minorHAnsi" w:hAnsiTheme="minorHAnsi" w:cstheme="minorHAnsi"/>
          <w:spacing w:val="11"/>
        </w:rPr>
        <w:t xml:space="preserve"> </w:t>
      </w:r>
      <w:r w:rsidRPr="005445C0">
        <w:rPr>
          <w:rFonts w:asciiTheme="minorHAnsi" w:hAnsiTheme="minorHAnsi" w:cstheme="minorHAnsi"/>
        </w:rPr>
        <w:t>élèves</w:t>
      </w:r>
    </w:p>
    <w:p w14:paraId="708FF985" w14:textId="77777777" w:rsidR="00AC3954" w:rsidRPr="005445C0" w:rsidRDefault="00AC3954" w:rsidP="00AC3954">
      <w:pPr>
        <w:pStyle w:val="Corpsdetexte"/>
        <w:ind w:right="436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 « L’attention et l’accompagnement appropriés ». La confidentialité des informations individuelles concernant les élèves et leurs familles doit également être respectée.</w:t>
      </w:r>
    </w:p>
    <w:p w14:paraId="5E6457AE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L’élève doit ressentir qu’il est face à un adulte structurant et rassurant.</w:t>
      </w:r>
    </w:p>
    <w:p w14:paraId="4A848B7F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</w:rPr>
      </w:pPr>
    </w:p>
    <w:p w14:paraId="59E86672" w14:textId="77777777" w:rsidR="00AC3954" w:rsidRPr="005445C0" w:rsidRDefault="00AC3954" w:rsidP="00AC3954">
      <w:pPr>
        <w:spacing w:after="0" w:line="240" w:lineRule="auto"/>
        <w:ind w:left="708" w:firstLine="708"/>
        <w:rPr>
          <w:rFonts w:cstheme="minorHAnsi"/>
          <w:b/>
          <w:color w:val="FF0000"/>
          <w:sz w:val="24"/>
          <w:szCs w:val="24"/>
        </w:rPr>
      </w:pPr>
      <w:r w:rsidRPr="005445C0">
        <w:rPr>
          <w:rFonts w:cstheme="minorHAnsi"/>
          <w:b/>
          <w:color w:val="FF0000"/>
          <w:sz w:val="24"/>
          <w:szCs w:val="24"/>
        </w:rPr>
        <w:t>A NE PAS FAIRE</w:t>
      </w:r>
    </w:p>
    <w:p w14:paraId="43AEFF0D" w14:textId="77777777" w:rsidR="00AC3954" w:rsidRPr="005445C0" w:rsidRDefault="00AC3954" w:rsidP="00AC39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445C0">
        <w:rPr>
          <w:rFonts w:cstheme="minorHAnsi"/>
          <w:color w:val="FF0000"/>
          <w:sz w:val="24"/>
          <w:szCs w:val="24"/>
        </w:rPr>
        <w:sym w:font="Wingdings 3" w:char="F070"/>
      </w:r>
      <w:r w:rsidRPr="005445C0">
        <w:rPr>
          <w:rFonts w:cstheme="minorHAnsi"/>
          <w:color w:val="FF0000"/>
          <w:sz w:val="24"/>
          <w:szCs w:val="24"/>
        </w:rPr>
        <w:t>Donner son opinion sur les faits révélés par l’élève puisque les faits ne sont pas encore</w:t>
      </w:r>
      <w:r w:rsidRPr="005445C0">
        <w:rPr>
          <w:rFonts w:cstheme="minorHAnsi"/>
          <w:color w:val="FF0000"/>
          <w:spacing w:val="-4"/>
          <w:sz w:val="24"/>
          <w:szCs w:val="24"/>
        </w:rPr>
        <w:t xml:space="preserve"> </w:t>
      </w:r>
      <w:r w:rsidRPr="005445C0">
        <w:rPr>
          <w:rFonts w:cstheme="minorHAnsi"/>
          <w:color w:val="FF0000"/>
          <w:sz w:val="24"/>
          <w:szCs w:val="24"/>
        </w:rPr>
        <w:t>avérés</w:t>
      </w:r>
    </w:p>
    <w:p w14:paraId="2B7B752F" w14:textId="77777777" w:rsidR="00AC3954" w:rsidRPr="005445C0" w:rsidRDefault="00AC3954" w:rsidP="00AC3954">
      <w:pPr>
        <w:pStyle w:val="Corpsdetexte"/>
        <w:tabs>
          <w:tab w:val="left" w:pos="2240"/>
        </w:tabs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Anticiper les décisions des futurs</w:t>
      </w:r>
      <w:r w:rsidRPr="005445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5445C0">
        <w:rPr>
          <w:rFonts w:asciiTheme="minorHAnsi" w:hAnsiTheme="minorHAnsi" w:cstheme="minorHAnsi"/>
          <w:color w:val="FF0000"/>
        </w:rPr>
        <w:t>interlocuteurs</w:t>
      </w:r>
    </w:p>
    <w:p w14:paraId="3A4B4F49" w14:textId="77777777" w:rsidR="00AC3954" w:rsidRPr="005445C0" w:rsidRDefault="00AC3954" w:rsidP="00AC3954">
      <w:pPr>
        <w:pStyle w:val="Corpsdetexte"/>
        <w:tabs>
          <w:tab w:val="left" w:pos="2240"/>
        </w:tabs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>Critiquer le comportement de</w:t>
      </w:r>
      <w:r w:rsidRPr="005445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5445C0">
        <w:rPr>
          <w:rFonts w:asciiTheme="minorHAnsi" w:hAnsiTheme="minorHAnsi" w:cstheme="minorHAnsi"/>
          <w:color w:val="FF0000"/>
        </w:rPr>
        <w:t>l’élève</w:t>
      </w:r>
    </w:p>
    <w:p w14:paraId="762D7ABC" w14:textId="77777777" w:rsidR="00AC3954" w:rsidRDefault="00AC3954" w:rsidP="00AC3954">
      <w:pPr>
        <w:pStyle w:val="Corpsdetexte"/>
        <w:rPr>
          <w:rFonts w:asciiTheme="minorHAnsi" w:hAnsiTheme="minorHAnsi" w:cstheme="minorHAnsi"/>
          <w:sz w:val="28"/>
          <w:szCs w:val="28"/>
        </w:rPr>
      </w:pPr>
    </w:p>
    <w:p w14:paraId="49CA689F" w14:textId="31F4FE2A" w:rsidR="00AC3954" w:rsidRPr="005445C0" w:rsidRDefault="00AC3954" w:rsidP="00AC3954">
      <w:pPr>
        <w:pStyle w:val="Corpsdetexte"/>
        <w:rPr>
          <w:rFonts w:asciiTheme="minorHAnsi" w:hAnsiTheme="minorHAnsi" w:cstheme="minorHAnsi"/>
        </w:rPr>
      </w:pPr>
    </w:p>
    <w:p w14:paraId="1B716D7C" w14:textId="77777777" w:rsidR="00BE679A" w:rsidRDefault="00AC3954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ab/>
      </w:r>
    </w:p>
    <w:p w14:paraId="38C68B8E" w14:textId="01CB629C" w:rsidR="00BE679A" w:rsidRDefault="00BE679A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6632F886" w14:textId="60B3425E" w:rsidR="00BE679A" w:rsidRDefault="00BE679A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0F21CA" wp14:editId="78761D8A">
                <wp:simplePos x="0" y="0"/>
                <wp:positionH relativeFrom="margin">
                  <wp:align>right</wp:align>
                </wp:positionH>
                <wp:positionV relativeFrom="paragraph">
                  <wp:posOffset>99762</wp:posOffset>
                </wp:positionV>
                <wp:extent cx="6946331" cy="3743864"/>
                <wp:effectExtent l="19050" t="19050" r="2603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331" cy="37438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226CE" w14:textId="280A6642" w:rsidR="007C16B4" w:rsidRDefault="007C16B4" w:rsidP="007C16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F21CA" id="Rectangle : coins arrondis 7" o:spid="_x0000_s1034" style="position:absolute;left:0;text-align:left;margin-left:495.75pt;margin-top:7.85pt;width:546.95pt;height:294.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" fillcolor="window" strokecolor="#4472c4 [3204]" strokeweight="2.25pt">
                <v:stroke joinstyle="miter"/>
                <v:textbox>
                  <w:txbxContent>
                    <w:p w14:paraId="0FB226CE" w14:textId="280A6642" w:rsidR="007C16B4" w:rsidRDefault="007C16B4" w:rsidP="007C16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CC3CD8" w14:textId="13D0A76F" w:rsidR="00BE679A" w:rsidRDefault="00BE679A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751C6C02" w14:textId="4B2E466C" w:rsidR="00AC3954" w:rsidRPr="00BE679A" w:rsidRDefault="00BE679A" w:rsidP="00BE679A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sz w:val="28"/>
          <w:szCs w:val="24"/>
        </w:rPr>
      </w:pPr>
      <w:r w:rsidRPr="00BE679A">
        <w:rPr>
          <w:rFonts w:cstheme="minorHAnsi"/>
          <w:b/>
          <w:bCs/>
          <w:color w:val="4472C4" w:themeColor="accent1"/>
          <w:sz w:val="24"/>
          <w:szCs w:val="24"/>
        </w:rPr>
        <w:t xml:space="preserve">                                            </w:t>
      </w:r>
      <w:r w:rsidR="00AC3954" w:rsidRPr="00BE679A">
        <w:rPr>
          <w:rFonts w:cstheme="minorHAnsi"/>
          <w:b/>
          <w:bCs/>
          <w:color w:val="4472C4" w:themeColor="accent1"/>
          <w:sz w:val="28"/>
          <w:szCs w:val="24"/>
          <w:u w:val="single"/>
        </w:rPr>
        <w:t>A la fin de l’entretien</w:t>
      </w:r>
    </w:p>
    <w:p w14:paraId="5E68772B" w14:textId="78CCB7C7" w:rsidR="00AC3954" w:rsidRPr="005445C0" w:rsidRDefault="00AC3954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sz w:val="24"/>
          <w:szCs w:val="24"/>
        </w:rPr>
      </w:pPr>
    </w:p>
    <w:p w14:paraId="68B0A2EE" w14:textId="77777777" w:rsidR="00AC3954" w:rsidRPr="005445C0" w:rsidRDefault="00AC3954" w:rsidP="00AC3954">
      <w:pPr>
        <w:pStyle w:val="Paragraphedeliste"/>
        <w:widowControl w:val="0"/>
        <w:tabs>
          <w:tab w:val="left" w:pos="1604"/>
          <w:tab w:val="left" w:pos="1605"/>
        </w:tabs>
        <w:autoSpaceDE w:val="0"/>
        <w:autoSpaceDN w:val="0"/>
        <w:spacing w:after="0" w:line="240" w:lineRule="auto"/>
        <w:ind w:left="1604"/>
        <w:contextualSpacing w:val="0"/>
        <w:rPr>
          <w:rFonts w:cstheme="minorHAnsi"/>
          <w:b/>
          <w:bCs/>
          <w:color w:val="4472C4" w:themeColor="accent1"/>
          <w:sz w:val="24"/>
          <w:szCs w:val="24"/>
        </w:rPr>
      </w:pPr>
      <w:r w:rsidRPr="005445C0">
        <w:rPr>
          <w:rFonts w:cstheme="minorHAnsi"/>
          <w:b/>
          <w:sz w:val="24"/>
          <w:szCs w:val="24"/>
        </w:rPr>
        <w:t>A FAIRE</w:t>
      </w:r>
      <w:r w:rsidRPr="005445C0">
        <w:rPr>
          <w:rFonts w:cstheme="minorHAnsi"/>
          <w:sz w:val="24"/>
          <w:szCs w:val="24"/>
        </w:rPr>
        <w:t xml:space="preserve"> </w:t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>Savoir</w:t>
      </w:r>
      <w:r w:rsidRPr="005445C0">
        <w:rPr>
          <w:rFonts w:cstheme="minorHAnsi"/>
          <w:b/>
          <w:bCs/>
          <w:color w:val="4472C4" w:themeColor="accent1"/>
          <w:spacing w:val="-1"/>
          <w:sz w:val="24"/>
          <w:szCs w:val="24"/>
        </w:rPr>
        <w:t xml:space="preserve"> </w:t>
      </w:r>
      <w:r w:rsidRPr="005445C0">
        <w:rPr>
          <w:rFonts w:cstheme="minorHAnsi"/>
          <w:b/>
          <w:bCs/>
          <w:color w:val="4472C4" w:themeColor="accent1"/>
          <w:sz w:val="24"/>
          <w:szCs w:val="24"/>
        </w:rPr>
        <w:t>conclure</w:t>
      </w:r>
    </w:p>
    <w:p w14:paraId="5B677D65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  <w:color w:val="269887"/>
        </w:rPr>
        <w:t xml:space="preserve"> </w:t>
      </w: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Expliquer les actions qui seront mises en place à la suite de l’entretien</w:t>
      </w:r>
    </w:p>
    <w:p w14:paraId="2C426BFA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Rassurer l’enfant sur la prise en charge de sa situation, lui indiquer que l’on veille sur lui</w:t>
      </w:r>
    </w:p>
    <w:p w14:paraId="0B3518F6" w14:textId="58C95145" w:rsidR="00AC3954" w:rsidRPr="005445C0" w:rsidRDefault="00AC3954" w:rsidP="00AC3954">
      <w:pPr>
        <w:pStyle w:val="Corpsdetexte"/>
        <w:ind w:right="432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Formuler des encouragements positifs </w:t>
      </w:r>
      <w:r w:rsidRPr="005445C0">
        <w:rPr>
          <w:rFonts w:asciiTheme="minorHAnsi" w:hAnsiTheme="minorHAnsi" w:cstheme="minorHAnsi"/>
          <w:color w:val="4472C4" w:themeColor="accent1"/>
        </w:rPr>
        <w:t xml:space="preserve">(« tu as bien fait de parler, </w:t>
      </w:r>
      <w:r w:rsidR="009841E9">
        <w:rPr>
          <w:rFonts w:asciiTheme="minorHAnsi" w:hAnsiTheme="minorHAnsi" w:cstheme="minorHAnsi"/>
          <w:color w:val="4472C4" w:themeColor="accent1"/>
          <w:spacing w:val="-3"/>
        </w:rPr>
        <w:t xml:space="preserve">car </w:t>
      </w:r>
      <w:r w:rsidRPr="005445C0">
        <w:rPr>
          <w:rFonts w:asciiTheme="minorHAnsi" w:hAnsiTheme="minorHAnsi" w:cstheme="minorHAnsi"/>
          <w:color w:val="4472C4" w:themeColor="accent1"/>
        </w:rPr>
        <w:t>cela me permettra de mieux te comprendre et de protéger d’éventuelles autres victimes…</w:t>
      </w:r>
      <w:r w:rsidRPr="005445C0">
        <w:rPr>
          <w:rFonts w:asciiTheme="minorHAnsi" w:hAnsiTheme="minorHAnsi" w:cstheme="minorHAnsi"/>
          <w:color w:val="4472C4" w:themeColor="accent1"/>
          <w:spacing w:val="-2"/>
        </w:rPr>
        <w:t xml:space="preserve"> </w:t>
      </w:r>
      <w:r w:rsidRPr="005445C0">
        <w:rPr>
          <w:rFonts w:asciiTheme="minorHAnsi" w:hAnsiTheme="minorHAnsi" w:cstheme="minorHAnsi"/>
          <w:color w:val="4472C4" w:themeColor="accent1"/>
        </w:rPr>
        <w:t>»)</w:t>
      </w:r>
    </w:p>
    <w:p w14:paraId="0F0B3F41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Expliquer le fonctionnement du règlement de l’école et les grands principes et valeurs au fondement de ces règles (Convention relative aux droits de l’enfant, etc.)</w:t>
      </w:r>
    </w:p>
    <w:p w14:paraId="3D8668B2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 xml:space="preserve">Indiquer que l’on reste disponible </w:t>
      </w:r>
      <w:r w:rsidRPr="003C776A">
        <w:rPr>
          <w:rFonts w:asciiTheme="minorHAnsi" w:hAnsiTheme="minorHAnsi" w:cstheme="minorHAnsi"/>
          <w:color w:val="0070C0"/>
        </w:rPr>
        <w:t>(« N’hésite pas à me solliciter à nouveau si tu le souhaites »</w:t>
      </w:r>
      <w:r w:rsidRPr="005445C0">
        <w:rPr>
          <w:rFonts w:asciiTheme="minorHAnsi" w:hAnsiTheme="minorHAnsi" w:cstheme="minorHAnsi"/>
        </w:rPr>
        <w:t>) et montrer à l’élève que l’on est ouvert pour l’accompagner s’il en a besoin</w:t>
      </w:r>
      <w:r w:rsidRPr="005445C0">
        <w:rPr>
          <w:rFonts w:asciiTheme="minorHAnsi" w:hAnsiTheme="minorHAnsi" w:cstheme="minorHAnsi"/>
          <w:spacing w:val="-4"/>
        </w:rPr>
        <w:t xml:space="preserve"> </w:t>
      </w:r>
      <w:r w:rsidRPr="005445C0">
        <w:rPr>
          <w:rFonts w:asciiTheme="minorHAnsi" w:hAnsiTheme="minorHAnsi" w:cstheme="minorHAnsi"/>
        </w:rPr>
        <w:t>ultérieurement</w:t>
      </w:r>
    </w:p>
    <w:p w14:paraId="686B4476" w14:textId="77777777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</w:rPr>
      </w:pPr>
      <w:r w:rsidRPr="005445C0">
        <w:rPr>
          <w:rFonts w:asciiTheme="minorHAnsi" w:hAnsiTheme="minorHAnsi" w:cstheme="minorHAnsi"/>
        </w:rPr>
        <w:sym w:font="Wingdings 3" w:char="F070"/>
      </w:r>
      <w:r w:rsidRPr="005445C0">
        <w:rPr>
          <w:rFonts w:asciiTheme="minorHAnsi" w:hAnsiTheme="minorHAnsi" w:cstheme="minorHAnsi"/>
        </w:rPr>
        <w:t>Proposer également une prise en charge avec le psychologue ou le médecin scolaire</w:t>
      </w:r>
    </w:p>
    <w:p w14:paraId="762E4DDD" w14:textId="77777777" w:rsidR="00AC3954" w:rsidRPr="005445C0" w:rsidRDefault="00AC3954" w:rsidP="00AC3954">
      <w:pPr>
        <w:pStyle w:val="Corpsdetexte"/>
        <w:rPr>
          <w:rFonts w:asciiTheme="minorHAnsi" w:hAnsiTheme="minorHAnsi" w:cstheme="minorHAnsi"/>
        </w:rPr>
      </w:pPr>
    </w:p>
    <w:p w14:paraId="696DFFCF" w14:textId="77777777" w:rsidR="00AC3954" w:rsidRPr="005445C0" w:rsidRDefault="00AC3954" w:rsidP="00AC3954">
      <w:pPr>
        <w:spacing w:after="0" w:line="240" w:lineRule="auto"/>
        <w:ind w:left="1247"/>
        <w:jc w:val="both"/>
        <w:rPr>
          <w:rFonts w:cstheme="minorHAnsi"/>
          <w:b/>
          <w:color w:val="FF0000"/>
          <w:sz w:val="24"/>
          <w:szCs w:val="24"/>
        </w:rPr>
      </w:pPr>
      <w:r w:rsidRPr="005445C0">
        <w:rPr>
          <w:rFonts w:cstheme="minorHAnsi"/>
          <w:b/>
          <w:color w:val="FF0000"/>
          <w:sz w:val="24"/>
          <w:szCs w:val="24"/>
        </w:rPr>
        <w:t>A NE PAS FAIRE</w:t>
      </w:r>
    </w:p>
    <w:p w14:paraId="3BFB9106" w14:textId="106B6758" w:rsidR="00AC3954" w:rsidRPr="005445C0" w:rsidRDefault="00AC3954" w:rsidP="00AC3954">
      <w:pPr>
        <w:pStyle w:val="Corpsdetexte"/>
        <w:ind w:right="434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 xml:space="preserve">Promettre des choses que l’on ne pourra pas tenir </w:t>
      </w:r>
      <w:r w:rsidR="00F0183C" w:rsidRPr="005445C0">
        <w:rPr>
          <w:rFonts w:asciiTheme="minorHAnsi" w:hAnsiTheme="minorHAnsi" w:cstheme="minorHAnsi"/>
          <w:color w:val="FF0000"/>
        </w:rPr>
        <w:t xml:space="preserve">(« je te promets </w:t>
      </w:r>
      <w:r w:rsidRPr="005445C0">
        <w:rPr>
          <w:rFonts w:asciiTheme="minorHAnsi" w:hAnsiTheme="minorHAnsi" w:cstheme="minorHAnsi"/>
          <w:color w:val="FF0000"/>
        </w:rPr>
        <w:t xml:space="preserve">de ne parler à personne de ce que tu viens de me révéler », ou « je te promets que celui qui t’a fait ça sera </w:t>
      </w:r>
      <w:r w:rsidRPr="005445C0">
        <w:rPr>
          <w:rFonts w:asciiTheme="minorHAnsi" w:hAnsiTheme="minorHAnsi" w:cstheme="minorHAnsi"/>
          <w:strike/>
          <w:color w:val="FF0000"/>
        </w:rPr>
        <w:t>puni</w:t>
      </w:r>
      <w:r w:rsidRPr="005445C0">
        <w:rPr>
          <w:rFonts w:asciiTheme="minorHAnsi" w:hAnsiTheme="minorHAnsi" w:cstheme="minorHAnsi"/>
          <w:color w:val="FF0000"/>
        </w:rPr>
        <w:t xml:space="preserve"> sanctionné</w:t>
      </w:r>
      <w:r w:rsidRPr="005445C0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5445C0">
        <w:rPr>
          <w:rFonts w:asciiTheme="minorHAnsi" w:hAnsiTheme="minorHAnsi" w:cstheme="minorHAnsi"/>
          <w:color w:val="FF0000"/>
        </w:rPr>
        <w:t>»).</w:t>
      </w:r>
    </w:p>
    <w:p w14:paraId="3CF77171" w14:textId="77777777" w:rsidR="00AC3954" w:rsidRPr="005445C0" w:rsidRDefault="00AC3954" w:rsidP="00AC3954">
      <w:pPr>
        <w:pStyle w:val="Corpsdetexte"/>
        <w:jc w:val="both"/>
        <w:rPr>
          <w:rFonts w:asciiTheme="minorHAnsi" w:hAnsiTheme="minorHAnsi" w:cstheme="minorHAnsi"/>
          <w:color w:val="FF0000"/>
        </w:rPr>
      </w:pPr>
      <w:r w:rsidRPr="005445C0">
        <w:rPr>
          <w:rFonts w:asciiTheme="minorHAnsi" w:hAnsiTheme="minorHAnsi" w:cstheme="minorHAnsi"/>
          <w:color w:val="FF0000"/>
        </w:rPr>
        <w:sym w:font="Wingdings 3" w:char="F070"/>
      </w:r>
      <w:r w:rsidRPr="005445C0">
        <w:rPr>
          <w:rFonts w:asciiTheme="minorHAnsi" w:hAnsiTheme="minorHAnsi" w:cstheme="minorHAnsi"/>
          <w:color w:val="FF0000"/>
        </w:rPr>
        <w:t xml:space="preserve"> Gérer seul la situation</w:t>
      </w:r>
    </w:p>
    <w:p w14:paraId="7BC7C2DB" w14:textId="77777777" w:rsidR="00AC3954" w:rsidRPr="001E0788" w:rsidRDefault="00AC3954" w:rsidP="00AC3954">
      <w:pPr>
        <w:pStyle w:val="Corpsdetext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AC3954" w:rsidRPr="001E0788" w:rsidSect="00AC3954">
      <w:pgSz w:w="11910" w:h="16840"/>
      <w:pgMar w:top="567" w:right="567" w:bottom="567" w:left="567" w:header="533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DE6"/>
    <w:multiLevelType w:val="hybridMultilevel"/>
    <w:tmpl w:val="B9FC7370"/>
    <w:lvl w:ilvl="0" w:tplc="113C6C8C">
      <w:numFmt w:val="bullet"/>
      <w:lvlText w:val="-"/>
      <w:lvlJc w:val="left"/>
      <w:pPr>
        <w:ind w:left="440" w:hanging="18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fr-FR" w:eastAsia="en-US" w:bidi="ar-SA"/>
      </w:rPr>
    </w:lvl>
    <w:lvl w:ilvl="1" w:tplc="C6402FF8">
      <w:numFmt w:val="bullet"/>
      <w:lvlText w:val=""/>
      <w:lvlJc w:val="left"/>
      <w:pPr>
        <w:ind w:left="1604" w:hanging="358"/>
      </w:pPr>
      <w:rPr>
        <w:rFonts w:ascii="Symbol" w:eastAsia="Symbol" w:hAnsi="Symbol" w:cs="Symbol" w:hint="default"/>
        <w:color w:val="269887"/>
        <w:w w:val="100"/>
        <w:sz w:val="24"/>
        <w:szCs w:val="24"/>
        <w:lang w:val="fr-FR" w:eastAsia="en-US" w:bidi="ar-SA"/>
      </w:rPr>
    </w:lvl>
    <w:lvl w:ilvl="2" w:tplc="C6BC9778">
      <w:numFmt w:val="bullet"/>
      <w:lvlText w:val="•"/>
      <w:lvlJc w:val="left"/>
      <w:pPr>
        <w:ind w:left="2507" w:hanging="358"/>
      </w:pPr>
      <w:rPr>
        <w:rFonts w:hint="default"/>
        <w:lang w:val="fr-FR" w:eastAsia="en-US" w:bidi="ar-SA"/>
      </w:rPr>
    </w:lvl>
    <w:lvl w:ilvl="3" w:tplc="6874B05A">
      <w:numFmt w:val="bullet"/>
      <w:lvlText w:val="•"/>
      <w:lvlJc w:val="left"/>
      <w:pPr>
        <w:ind w:left="3414" w:hanging="358"/>
      </w:pPr>
      <w:rPr>
        <w:rFonts w:hint="default"/>
        <w:lang w:val="fr-FR" w:eastAsia="en-US" w:bidi="ar-SA"/>
      </w:rPr>
    </w:lvl>
    <w:lvl w:ilvl="4" w:tplc="EF2E4714">
      <w:numFmt w:val="bullet"/>
      <w:lvlText w:val="•"/>
      <w:lvlJc w:val="left"/>
      <w:pPr>
        <w:ind w:left="4322" w:hanging="358"/>
      </w:pPr>
      <w:rPr>
        <w:rFonts w:hint="default"/>
        <w:lang w:val="fr-FR" w:eastAsia="en-US" w:bidi="ar-SA"/>
      </w:rPr>
    </w:lvl>
    <w:lvl w:ilvl="5" w:tplc="174621B6">
      <w:numFmt w:val="bullet"/>
      <w:lvlText w:val="•"/>
      <w:lvlJc w:val="left"/>
      <w:pPr>
        <w:ind w:left="5229" w:hanging="358"/>
      </w:pPr>
      <w:rPr>
        <w:rFonts w:hint="default"/>
        <w:lang w:val="fr-FR" w:eastAsia="en-US" w:bidi="ar-SA"/>
      </w:rPr>
    </w:lvl>
    <w:lvl w:ilvl="6" w:tplc="CAC470E2">
      <w:numFmt w:val="bullet"/>
      <w:lvlText w:val="•"/>
      <w:lvlJc w:val="left"/>
      <w:pPr>
        <w:ind w:left="6136" w:hanging="358"/>
      </w:pPr>
      <w:rPr>
        <w:rFonts w:hint="default"/>
        <w:lang w:val="fr-FR" w:eastAsia="en-US" w:bidi="ar-SA"/>
      </w:rPr>
    </w:lvl>
    <w:lvl w:ilvl="7" w:tplc="1F66E84C">
      <w:numFmt w:val="bullet"/>
      <w:lvlText w:val="•"/>
      <w:lvlJc w:val="left"/>
      <w:pPr>
        <w:ind w:left="7044" w:hanging="358"/>
      </w:pPr>
      <w:rPr>
        <w:rFonts w:hint="default"/>
        <w:lang w:val="fr-FR" w:eastAsia="en-US" w:bidi="ar-SA"/>
      </w:rPr>
    </w:lvl>
    <w:lvl w:ilvl="8" w:tplc="3EA6DCB0">
      <w:numFmt w:val="bullet"/>
      <w:lvlText w:val="•"/>
      <w:lvlJc w:val="left"/>
      <w:pPr>
        <w:ind w:left="7951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58916920"/>
    <w:multiLevelType w:val="hybridMultilevel"/>
    <w:tmpl w:val="B2F62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6971"/>
    <w:multiLevelType w:val="hybridMultilevel"/>
    <w:tmpl w:val="60CC0782"/>
    <w:lvl w:ilvl="0" w:tplc="B2FCD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C4887"/>
    <w:multiLevelType w:val="hybridMultilevel"/>
    <w:tmpl w:val="6A906F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F"/>
    <w:rsid w:val="000013F4"/>
    <w:rsid w:val="00031856"/>
    <w:rsid w:val="00076597"/>
    <w:rsid w:val="000C0FE6"/>
    <w:rsid w:val="000F50E5"/>
    <w:rsid w:val="00144517"/>
    <w:rsid w:val="00146EC4"/>
    <w:rsid w:val="00181A44"/>
    <w:rsid w:val="001A4C4F"/>
    <w:rsid w:val="001C0864"/>
    <w:rsid w:val="001D0B70"/>
    <w:rsid w:val="001D73D0"/>
    <w:rsid w:val="001E0788"/>
    <w:rsid w:val="001E1700"/>
    <w:rsid w:val="00252E94"/>
    <w:rsid w:val="002850DE"/>
    <w:rsid w:val="002F18E7"/>
    <w:rsid w:val="003427C0"/>
    <w:rsid w:val="003B5ED5"/>
    <w:rsid w:val="003C776A"/>
    <w:rsid w:val="003D3F18"/>
    <w:rsid w:val="00437840"/>
    <w:rsid w:val="004C1495"/>
    <w:rsid w:val="004E1A6F"/>
    <w:rsid w:val="00533ABC"/>
    <w:rsid w:val="005445C0"/>
    <w:rsid w:val="00560408"/>
    <w:rsid w:val="006315E5"/>
    <w:rsid w:val="00695126"/>
    <w:rsid w:val="006A073D"/>
    <w:rsid w:val="0070313B"/>
    <w:rsid w:val="0072265F"/>
    <w:rsid w:val="00722FB7"/>
    <w:rsid w:val="00723941"/>
    <w:rsid w:val="007338AD"/>
    <w:rsid w:val="007548B4"/>
    <w:rsid w:val="007931A1"/>
    <w:rsid w:val="007C16B4"/>
    <w:rsid w:val="007F4D1F"/>
    <w:rsid w:val="00866D65"/>
    <w:rsid w:val="00884650"/>
    <w:rsid w:val="008A7DCB"/>
    <w:rsid w:val="008C5C83"/>
    <w:rsid w:val="008D7A6A"/>
    <w:rsid w:val="008E4276"/>
    <w:rsid w:val="009841E9"/>
    <w:rsid w:val="009918F2"/>
    <w:rsid w:val="009C6E42"/>
    <w:rsid w:val="009E54FD"/>
    <w:rsid w:val="00A74A5A"/>
    <w:rsid w:val="00A74EDC"/>
    <w:rsid w:val="00A9262A"/>
    <w:rsid w:val="00AC3954"/>
    <w:rsid w:val="00B13179"/>
    <w:rsid w:val="00B263A7"/>
    <w:rsid w:val="00B33D41"/>
    <w:rsid w:val="00B746AA"/>
    <w:rsid w:val="00BC134B"/>
    <w:rsid w:val="00BC24C0"/>
    <w:rsid w:val="00BE679A"/>
    <w:rsid w:val="00C15395"/>
    <w:rsid w:val="00C24491"/>
    <w:rsid w:val="00C845A9"/>
    <w:rsid w:val="00CA2F67"/>
    <w:rsid w:val="00CB0328"/>
    <w:rsid w:val="00D61DCB"/>
    <w:rsid w:val="00DE2F5F"/>
    <w:rsid w:val="00E05D13"/>
    <w:rsid w:val="00E34383"/>
    <w:rsid w:val="00E351D9"/>
    <w:rsid w:val="00E4225F"/>
    <w:rsid w:val="00E4426F"/>
    <w:rsid w:val="00F0183C"/>
    <w:rsid w:val="00F026F9"/>
    <w:rsid w:val="00F21CF1"/>
    <w:rsid w:val="00F41640"/>
    <w:rsid w:val="00F969BF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5BE"/>
  <w15:chartTrackingRefBased/>
  <w15:docId w15:val="{4BE8A495-3057-4AEA-A176-D5357515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41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unhideWhenUsed/>
    <w:qFormat/>
    <w:rsid w:val="001E0788"/>
    <w:pPr>
      <w:widowControl w:val="0"/>
      <w:autoSpaceDE w:val="0"/>
      <w:autoSpaceDN w:val="0"/>
      <w:spacing w:after="0" w:line="240" w:lineRule="auto"/>
      <w:ind w:left="255"/>
      <w:outlineLvl w:val="1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969B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E0788"/>
    <w:rPr>
      <w:rFonts w:ascii="Carlito" w:eastAsia="Carlito" w:hAnsi="Carlito" w:cs="Carlito"/>
      <w:b/>
      <w:bCs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1E07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0788"/>
    <w:rPr>
      <w:rFonts w:ascii="Carlito" w:eastAsia="Carlito" w:hAnsi="Carlito" w:cs="Carli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46A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46A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23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2394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23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3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23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Ajp6B_DNs" TargetMode="External"/><Relationship Id="rId13" Type="http://schemas.openxmlformats.org/officeDocument/2006/relationships/hyperlink" Target="http://www.ac-lyon.fr/pid35702/lutte-contre-harcelement.html" TargetMode="External"/><Relationship Id="rId18" Type="http://schemas.openxmlformats.org/officeDocument/2006/relationships/hyperlink" Target="https://youtu.be/9AmEbXcbP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nauharcelement.education.gouv.fr/wp-content/uploads/2015/10/2015_non_harcelement_cahier_activites.pdf" TargetMode="External"/><Relationship Id="rId7" Type="http://schemas.openxmlformats.org/officeDocument/2006/relationships/hyperlink" Target="https://youtu.be/NrR-xPHr8-Q" TargetMode="External"/><Relationship Id="rId12" Type="http://schemas.openxmlformats.org/officeDocument/2006/relationships/hyperlink" Target="https://www.nonauharcelement.education.gouv.fr/wp-content/uploads/2015/10/2015_non_harcelement_cahier_activites.pdf" TargetMode="External"/><Relationship Id="rId17" Type="http://schemas.openxmlformats.org/officeDocument/2006/relationships/hyperlink" Target="https://youtu.be/zeAjp6B_D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rR-xPHr8-Q" TargetMode="External"/><Relationship Id="rId20" Type="http://schemas.openxmlformats.org/officeDocument/2006/relationships/hyperlink" Target="http://maitresseaurel.eklablog.com/le-message-clair-a1590777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Exh9sj-IMI" TargetMode="External"/><Relationship Id="rId11" Type="http://schemas.openxmlformats.org/officeDocument/2006/relationships/hyperlink" Target="http://maitresseaurel.eklablog.com/le-message-clair-a1590777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2sRaSaXuza8" TargetMode="External"/><Relationship Id="rId15" Type="http://schemas.openxmlformats.org/officeDocument/2006/relationships/hyperlink" Target="https://youtu.be/wExh9sj-I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6Ftzn6vfb4" TargetMode="External"/><Relationship Id="rId19" Type="http://schemas.openxmlformats.org/officeDocument/2006/relationships/hyperlink" Target="https://youtu.be/a6Ftzn6vf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AmEbXcbPGE" TargetMode="External"/><Relationship Id="rId14" Type="http://schemas.openxmlformats.org/officeDocument/2006/relationships/hyperlink" Target="https://youtu.be/2sRaSaXuza8" TargetMode="External"/><Relationship Id="rId22" Type="http://schemas.openxmlformats.org/officeDocument/2006/relationships/hyperlink" Target="http://www.ac-lyon.fr/pid35702/lutte-contre-harcele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oriol</dc:creator>
  <cp:keywords/>
  <dc:description/>
  <cp:lastModifiedBy>lenovo1</cp:lastModifiedBy>
  <cp:revision>9</cp:revision>
  <dcterms:created xsi:type="dcterms:W3CDTF">2022-01-23T16:51:00Z</dcterms:created>
  <dcterms:modified xsi:type="dcterms:W3CDTF">2022-01-23T16:55:00Z</dcterms:modified>
</cp:coreProperties>
</file>